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D04A85E"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25F88AB7"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1CD62B7D"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C270A6">
              <w:t>Letterkenny Northern Network Project</w:t>
            </w:r>
            <w:r w:rsidR="00F54077" w:rsidRPr="00F54077">
              <w:t xml:space="preserve"> - Ground Investigation Contract</w:t>
            </w:r>
            <w:r w:rsidR="003600E5">
              <w:rPr>
                <w:sz w:val="28"/>
                <w:szCs w:val="28"/>
              </w:rPr>
              <w:t>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3789204C" w14:textId="629F14F0" w:rsidR="004E5A3B" w:rsidRDefault="004E5A3B" w:rsidP="004E5A3B">
      <w:pPr>
        <w:jc w:val="center"/>
        <w:rPr>
          <w:sz w:val="28"/>
          <w:szCs w:val="28"/>
        </w:r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v2.</w:t>
      </w:r>
      <w:r w:rsidR="00EC6FD3">
        <w:rPr>
          <w:sz w:val="28"/>
          <w:szCs w:val="28"/>
        </w:rPr>
        <w:t>1</w:t>
      </w:r>
    </w:p>
    <w:p w14:paraId="19ECBD75" w14:textId="77777777" w:rsidR="0090168F" w:rsidRPr="00B12FBE" w:rsidRDefault="0090168F">
      <w:pPr>
        <w:jc w:val="center"/>
      </w:pPr>
    </w:p>
    <w:p w14:paraId="2A2CEDF9" w14:textId="77777777" w:rsidR="00B12FBE" w:rsidRPr="00B12FBE" w:rsidRDefault="00B12FBE">
      <w:pPr>
        <w:jc w:val="center"/>
      </w:pPr>
    </w:p>
    <w:p w14:paraId="18B23357" w14:textId="77777777" w:rsidR="00B12FBE" w:rsidRPr="00B12FBE" w:rsidRDefault="007866D6">
      <w:pPr>
        <w:jc w:val="center"/>
      </w:pPr>
      <w:r>
        <w:t>Office of Government Procurement</w:t>
      </w:r>
    </w:p>
    <w:p w14:paraId="076847D5" w14:textId="77777777" w:rsidR="00A7390D" w:rsidRDefault="00A7390D" w:rsidP="006A5324">
      <w:pPr>
        <w:pStyle w:val="DefaultText"/>
        <w:jc w:val="center"/>
        <w:rPr>
          <w:rStyle w:val="InitialStyle"/>
          <w:rFonts w:ascii="Arial" w:hAnsi="Arial" w:cs="Arial"/>
          <w:b/>
          <w:sz w:val="28"/>
          <w:szCs w:val="28"/>
          <w:lang w:val="en-GB"/>
        </w:rPr>
        <w:sectPr w:rsidR="00A7390D" w:rsidSect="00E70194">
          <w:headerReference w:type="default" r:id="rId11"/>
          <w:footerReference w:type="even" r:id="rId12"/>
          <w:footerReference w:type="default" r:id="rId13"/>
          <w:headerReference w:type="first" r:id="rId14"/>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B87C966" w:rsidR="0090168F" w:rsidRPr="0068641E" w:rsidRDefault="0090168F">
      <w:pPr>
        <w:jc w:val="center"/>
      </w:pPr>
      <w:r w:rsidRPr="0068641E">
        <w:t>Document Reference ID-QW</w:t>
      </w:r>
      <w:r w:rsidR="00A46CAA">
        <w:t>2</w:t>
      </w:r>
      <w:r w:rsidRPr="0068641E">
        <w:t xml:space="preserve"> v</w:t>
      </w:r>
      <w:r w:rsidR="00BE646B">
        <w:t>2.</w:t>
      </w:r>
      <w:r w:rsidR="00EC6FD3">
        <w:t>1</w:t>
      </w:r>
    </w:p>
    <w:p w14:paraId="08BA4A45" w14:textId="13374C05" w:rsidR="0090168F" w:rsidRPr="0068641E" w:rsidRDefault="00AE3795">
      <w:pPr>
        <w:jc w:val="center"/>
      </w:pPr>
      <w:r>
        <w:t>18 November</w:t>
      </w:r>
      <w:r w:rsidR="00920714">
        <w:t xml:space="preserve"> </w:t>
      </w:r>
      <w:r w:rsidR="006E18F4" w:rsidRPr="0068641E">
        <w:t>20</w:t>
      </w:r>
      <w:r w:rsidR="00ED3848" w:rsidRPr="0068641E">
        <w:t>2</w:t>
      </w:r>
      <w:r w:rsidR="00687D5F">
        <w:t>4</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4354A72" w:rsidR="0090168F" w:rsidRPr="0068641E" w:rsidRDefault="00377628">
      <w:pPr>
        <w:jc w:val="center"/>
      </w:pPr>
      <w:r w:rsidRPr="0068641E">
        <w:t>© 20</w:t>
      </w:r>
      <w:r w:rsidR="00ED3848" w:rsidRPr="0068641E">
        <w:t>2</w:t>
      </w:r>
      <w:r w:rsidR="00687D5F">
        <w:t>4</w:t>
      </w:r>
      <w:r w:rsidR="007866D6" w:rsidRPr="0068641E">
        <w:t xml:space="preserve"> Office of Government Procurement</w:t>
      </w:r>
    </w:p>
    <w:p w14:paraId="7C95333C" w14:textId="77777777" w:rsidR="0090168F" w:rsidRPr="0068641E" w:rsidRDefault="0090168F">
      <w:pPr>
        <w:jc w:val="center"/>
      </w:pPr>
    </w:p>
    <w:p w14:paraId="02DB82D5" w14:textId="4A393982" w:rsidR="007866D6" w:rsidRPr="0068641E" w:rsidRDefault="0090168F">
      <w:pPr>
        <w:jc w:val="center"/>
      </w:pPr>
      <w:r w:rsidRPr="0068641E">
        <w:t xml:space="preserve">Published by: </w:t>
      </w:r>
      <w:r w:rsidR="007866D6" w:rsidRPr="0068641E">
        <w:t>Office of Government Procurement</w:t>
      </w:r>
    </w:p>
    <w:p w14:paraId="3A36C693" w14:textId="1016CDD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861183" w:rsidRPr="0068641E">
        <w:t>N</w:t>
      </w:r>
      <w:r w:rsidR="00466593">
        <w:t>DP</w:t>
      </w:r>
      <w:r w:rsidR="00861183" w:rsidRPr="0068641E">
        <w:t xml:space="preserve"> Delivery</w:t>
      </w:r>
      <w:r w:rsidR="002806C3" w:rsidRPr="0068641E">
        <w:t xml:space="preserve"> &amp; Reform</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5"/>
          <w:footerReference w:type="default" r:id="rId16"/>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5849455F" w:rsidR="00CA6E89" w:rsidRPr="00BE646B" w:rsidRDefault="009604B9" w:rsidP="006A5324">
            <w:pPr>
              <w:pStyle w:val="DefaultText"/>
              <w:rPr>
                <w:rStyle w:val="InitialStyle"/>
                <w:rFonts w:ascii="Arial" w:hAnsi="Arial" w:cs="Arial"/>
                <w:b/>
                <w:sz w:val="20"/>
              </w:rPr>
            </w:pPr>
            <w:r>
              <w:rPr>
                <w:b/>
                <w:szCs w:val="22"/>
              </w:rPr>
              <w:t>Tenderer</w:t>
            </w:r>
            <w:r w:rsidR="00CA6E89" w:rsidRPr="006A5324">
              <w:rPr>
                <w:b/>
                <w:szCs w:val="22"/>
              </w:rPr>
              <w:t xml:space="preserve"> Specialist</w:t>
            </w:r>
            <w:r w:rsidR="00CA6E89" w:rsidRPr="00BE646B">
              <w:rPr>
                <w:rStyle w:val="InitialStyle"/>
                <w:rFonts w:ascii="Arial" w:hAnsi="Arial" w:cs="Arial"/>
                <w:b/>
                <w:sz w:val="20"/>
              </w:rPr>
              <w:t xml:space="preserve"> </w:t>
            </w:r>
          </w:p>
        </w:tc>
        <w:tc>
          <w:tcPr>
            <w:tcW w:w="6184" w:type="dxa"/>
          </w:tcPr>
          <w:p w14:paraId="231D14D6" w14:textId="77777777" w:rsidR="00B83C10" w:rsidRDefault="00763E9F">
            <w:pPr>
              <w:rPr>
                <w:szCs w:val="22"/>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w:t>
            </w:r>
            <w:r w:rsidR="009604B9">
              <w:rPr>
                <w:szCs w:val="22"/>
              </w:rPr>
              <w:t>Tenderer</w:t>
            </w:r>
            <w:r w:rsidR="00550F4B" w:rsidRPr="00AE4FC7">
              <w:rPr>
                <w:szCs w:val="22"/>
              </w:rPr>
              <w:t xml:space="preserve"> is required to propose </w:t>
            </w:r>
            <w:r w:rsidRPr="00AE4FC7">
              <w:rPr>
                <w:szCs w:val="22"/>
              </w:rPr>
              <w:t xml:space="preserve">Specialists </w:t>
            </w:r>
            <w:r w:rsidR="00550F4B" w:rsidRPr="00AE4FC7">
              <w:rPr>
                <w:szCs w:val="22"/>
              </w:rPr>
              <w:t>to be named in the Contract</w:t>
            </w:r>
            <w:r w:rsidRPr="005A3635">
              <w:rPr>
                <w:szCs w:val="22"/>
              </w:rPr>
              <w:t>).</w:t>
            </w:r>
          </w:p>
          <w:p w14:paraId="7ECE1EDD" w14:textId="1A434E3C" w:rsidR="00861183" w:rsidRPr="00BE646B" w:rsidRDefault="00550F4B">
            <w:pPr>
              <w:rPr>
                <w:rStyle w:val="InitialStyle"/>
                <w:rFonts w:ascii="Arial" w:hAnsi="Arial" w:cs="Arial"/>
                <w:sz w:val="20"/>
              </w:rPr>
            </w:pPr>
            <w:r w:rsidRPr="006A5324">
              <w:t>A</w:t>
            </w:r>
            <w:r w:rsidR="00CA6E89" w:rsidRPr="00BE646B">
              <w:t xml:space="preserve">n entity proposed by the </w:t>
            </w:r>
            <w:r w:rsidR="009604B9">
              <w:t>Tenderer</w:t>
            </w:r>
            <w:r w:rsidR="00CA6E89" w:rsidRPr="00BE646B">
              <w:t xml:space="preserve"> to undertake specialist areas of </w:t>
            </w:r>
            <w:proofErr w:type="gramStart"/>
            <w:r w:rsidR="00CA6E89" w:rsidRPr="00BE646B">
              <w:t>works</w:t>
            </w:r>
            <w:proofErr w:type="gramEnd"/>
            <w:r w:rsidR="00FE7DEB" w:rsidRPr="00BE646B">
              <w:t xml:space="preserve"> </w:t>
            </w:r>
            <w:r w:rsidR="00CA6E89" w:rsidRPr="00BE646B">
              <w:t>or services</w:t>
            </w:r>
            <w:r w:rsidR="00861183" w:rsidRPr="00BE646B">
              <w:t xml:space="preserve"> </w:t>
            </w:r>
            <w:r w:rsidR="00763E9F"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5FEB90C3" w:rsidR="00CA6E89" w:rsidRPr="006A5324" w:rsidRDefault="00550F4B" w:rsidP="006A5324">
            <w:r w:rsidRPr="006A5324">
              <w:t xml:space="preserve">Note: </w:t>
            </w:r>
            <w:proofErr w:type="gramStart"/>
            <w:r w:rsidRPr="006A5324">
              <w:t>a</w:t>
            </w:r>
            <w:proofErr w:type="gramEnd"/>
            <w:r w:rsidR="00C46EC4" w:rsidRPr="006A5324">
              <w:t xml:space="preserve"> </w:t>
            </w:r>
            <w:r w:rsidR="009604B9">
              <w:t>Tenderer</w:t>
            </w:r>
            <w:r w:rsidR="00C46EC4" w:rsidRPr="006A5324">
              <w:t xml:space="preserve"> </w:t>
            </w:r>
            <w:r w:rsidR="00CA6E89" w:rsidRPr="006A5324">
              <w:t>Specialist may be</w:t>
            </w:r>
            <w:r w:rsidR="00BE646B" w:rsidRPr="006A5324">
              <w:t xml:space="preserve"> </w:t>
            </w:r>
            <w:r w:rsidR="00CA6E89" w:rsidRPr="006A5324">
              <w:t xml:space="preserve">the </w:t>
            </w:r>
            <w:r w:rsidR="009604B9">
              <w:t>Tenderer</w:t>
            </w:r>
            <w:r w:rsidR="00CA6E89" w:rsidRPr="006A5324">
              <w:t xml:space="preserve"> itself (or </w:t>
            </w:r>
            <w:proofErr w:type="gramStart"/>
            <w:r w:rsidR="00CA6E89" w:rsidRPr="006A5324">
              <w:t>a</w:t>
            </w:r>
            <w:r w:rsidR="00C36F5A" w:rsidRPr="006A5324">
              <w:t xml:space="preserve">n </w:t>
            </w:r>
            <w:r w:rsidR="00F6106B">
              <w:t>any</w:t>
            </w:r>
            <w:proofErr w:type="gramEnd"/>
            <w:r w:rsidR="00F6106B">
              <w:t xml:space="preserve"> member of </w:t>
            </w:r>
            <w:proofErr w:type="gramStart"/>
            <w:r w:rsidR="00F6106B">
              <w:t>an</w:t>
            </w:r>
            <w:proofErr w:type="gramEnd"/>
            <w:r w:rsidR="00F6106B">
              <w:t xml:space="preserve"> </w:t>
            </w:r>
            <w:r w:rsidR="009604B9">
              <w:t>Tenderer</w:t>
            </w:r>
            <w:r w:rsidR="00B43E9E" w:rsidRPr="006A5324">
              <w:t>)</w:t>
            </w:r>
            <w:r w:rsidR="00BE646B">
              <w:t>,</w:t>
            </w:r>
            <w:r w:rsidR="00CA6E89" w:rsidRPr="006A5324">
              <w:t xml:space="preserve"> or a subcontractor</w:t>
            </w:r>
            <w:r w:rsidR="00182665" w:rsidRPr="006A5324">
              <w:t xml:space="preserve"> to the </w:t>
            </w:r>
            <w:r w:rsidR="009604B9">
              <w:t>Tenderer</w:t>
            </w:r>
            <w:r w:rsidR="00CA6E89" w:rsidRPr="006A5324">
              <w:t xml:space="preserve">. </w:t>
            </w:r>
          </w:p>
          <w:p w14:paraId="25D06246" w14:textId="6606A37F" w:rsidR="00CA6E89" w:rsidRPr="00BE646B" w:rsidRDefault="009604B9">
            <w:pPr>
              <w:rPr>
                <w:rStyle w:val="InitialStyle"/>
                <w:rFonts w:ascii="Arial" w:hAnsi="Arial" w:cs="Arial"/>
                <w:sz w:val="20"/>
              </w:rPr>
            </w:pPr>
            <w:r>
              <w:t>Tenderer</w:t>
            </w:r>
            <w:r w:rsidR="00B43E9E" w:rsidRPr="006A5324">
              <w:t xml:space="preserve"> </w:t>
            </w:r>
            <w:r w:rsidR="00CA6E89" w:rsidRPr="006A5324">
              <w:t>Specialists</w:t>
            </w:r>
            <w:r w:rsidR="00550F4B" w:rsidRPr="006A5324">
              <w:t xml:space="preserve"> </w:t>
            </w:r>
            <w:r w:rsidR="00787458" w:rsidRPr="006A5324">
              <w:t>must</w:t>
            </w:r>
            <w:r w:rsidR="00550F4B" w:rsidRPr="006A5324">
              <w:t xml:space="preserve"> always </w:t>
            </w:r>
            <w:r w:rsidR="00CA6E89" w:rsidRPr="006A5324">
              <w:t>complete</w:t>
            </w:r>
            <w:r w:rsidR="004B2E78" w:rsidRPr="006A5324">
              <w:t xml:space="preserve"> </w:t>
            </w:r>
            <w:r w:rsidR="00861183" w:rsidRPr="006A5324">
              <w:t xml:space="preserve">the relevant </w:t>
            </w:r>
            <w:r w:rsidR="00CA6E89" w:rsidRPr="006A5324">
              <w:t>Specialist Questionnaires issued by the C</w:t>
            </w:r>
            <w:r w:rsidR="00466593" w:rsidRPr="006A5324">
              <w:t xml:space="preserve">ontracting </w:t>
            </w:r>
            <w:r w:rsidR="00CA6E89" w:rsidRPr="006A5324">
              <w:t>A</w:t>
            </w:r>
            <w:r w:rsidR="00466593" w:rsidRPr="006A5324">
              <w:t>uthority</w:t>
            </w:r>
            <w:r w:rsidR="00CA6E89" w:rsidRPr="006A5324">
              <w:t xml:space="preserve"> </w:t>
            </w:r>
            <w:r w:rsidR="00861183" w:rsidRPr="006A5324">
              <w:t xml:space="preserve">with </w:t>
            </w:r>
            <w:r w:rsidR="00CA6E89" w:rsidRPr="006A5324">
              <w:t>this Questionnaire.</w:t>
            </w:r>
            <w:r w:rsidR="00BE646B">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7"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18"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lastRenderedPageBreak/>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 xml:space="preserve">s of public </w:t>
            </w:r>
            <w:proofErr w:type="gramStart"/>
            <w:r w:rsidR="00A439B4" w:rsidRPr="00AE4FC7">
              <w:rPr>
                <w:szCs w:val="22"/>
                <w:lang w:val="en-GB"/>
              </w:rPr>
              <w:t>works</w:t>
            </w:r>
            <w:r w:rsidR="00467C2A" w:rsidRPr="005A3635">
              <w:rPr>
                <w:szCs w:val="22"/>
                <w:lang w:val="en-GB"/>
              </w:rPr>
              <w:t xml:space="preserve"> </w:t>
            </w:r>
            <w:r w:rsidR="00972F9C" w:rsidRPr="005A3635">
              <w:rPr>
                <w:szCs w:val="22"/>
                <w:lang w:val="en-GB"/>
              </w:rPr>
              <w:t xml:space="preserve"> </w:t>
            </w:r>
            <w:r w:rsidRPr="005A3635">
              <w:rPr>
                <w:szCs w:val="22"/>
                <w:lang w:val="en-GB"/>
              </w:rPr>
              <w:t>contracts</w:t>
            </w:r>
            <w:proofErr w:type="gramEnd"/>
            <w:r w:rsidRPr="005A3635">
              <w:rPr>
                <w:szCs w:val="22"/>
                <w:lang w:val="en-GB"/>
              </w:rPr>
              <w:t xml:space="preserve"> and generic template documents</w:t>
            </w:r>
            <w:r w:rsidR="00A439B4" w:rsidRPr="00134769">
              <w:rPr>
                <w:szCs w:val="22"/>
                <w:lang w:val="en-GB"/>
              </w:rPr>
              <w:t xml:space="preserve">, </w:t>
            </w:r>
            <w:r w:rsidRPr="00DD55BB">
              <w:rPr>
                <w:szCs w:val="22"/>
                <w:lang w:val="en-GB"/>
              </w:rPr>
              <w:t xml:space="preserve">available for download at </w:t>
            </w:r>
            <w:hyperlink r:id="rId19"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414205D3" w:rsidR="00CA6E89" w:rsidRPr="006A5324" w:rsidRDefault="00CA6E89">
            <w:pPr>
              <w:pStyle w:val="DefaultText"/>
              <w:rPr>
                <w:b/>
                <w:szCs w:val="22"/>
              </w:rPr>
            </w:pPr>
            <w:r w:rsidRPr="006A5324">
              <w:rPr>
                <w:b/>
                <w:szCs w:val="22"/>
              </w:rPr>
              <w:t>Health and Safety Co-coordinator</w:t>
            </w:r>
          </w:p>
        </w:tc>
        <w:tc>
          <w:tcPr>
            <w:tcW w:w="6184" w:type="dxa"/>
          </w:tcPr>
          <w:p w14:paraId="38194ACF" w14:textId="0BFADB05" w:rsidR="00CA6E89" w:rsidRPr="00AE4FC7" w:rsidRDefault="00D70DDE">
            <w:pPr>
              <w:pStyle w:val="DefaultText"/>
              <w:rPr>
                <w:szCs w:val="22"/>
              </w:rPr>
            </w:pPr>
            <w:r w:rsidRPr="006C2CC0">
              <w:rPr>
                <w:szCs w:val="22"/>
              </w:rPr>
              <w:t>Any entity a</w:t>
            </w:r>
            <w:r w:rsidR="00CA6E89" w:rsidRPr="00BE646B">
              <w:rPr>
                <w:szCs w:val="22"/>
              </w:rPr>
              <w:t>ppointed by the Project Supervisor Design Stage in accordance with the Construction Regulations.</w:t>
            </w:r>
            <w:r w:rsidR="00684D70" w:rsidRPr="00AE4FC7">
              <w:rPr>
                <w:szCs w:val="22"/>
              </w:rPr>
              <w:t xml:space="preserve"> </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FED0134"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D70DDE" w:rsidRPr="006A5324">
              <w:rPr>
                <w:szCs w:val="22"/>
              </w:rPr>
              <w:t xml:space="preserve">(and </w:t>
            </w:r>
            <w:r w:rsidR="009604B9">
              <w:rPr>
                <w:szCs w:val="22"/>
              </w:rPr>
              <w:t>Tenderer</w:t>
            </w:r>
            <w:r w:rsidR="00D70DDE" w:rsidRPr="00DD55BB">
              <w:rPr>
                <w:szCs w:val="22"/>
              </w:rPr>
              <w:t xml:space="preserve"> Specialists</w:t>
            </w:r>
            <w:r w:rsidR="00550F4B" w:rsidRPr="006A5324">
              <w:rPr>
                <w:szCs w:val="22"/>
              </w:rPr>
              <w:t>,</w:t>
            </w:r>
            <w:r w:rsidR="00D70DDE" w:rsidRPr="006A5324">
              <w:rPr>
                <w:szCs w:val="22"/>
              </w:rPr>
              <w:t xml:space="preserve"> where applicable)</w:t>
            </w:r>
            <w:r w:rsidR="00CA6E89" w:rsidRPr="006A5324">
              <w:rPr>
                <w:szCs w:val="22"/>
              </w:rPr>
              <w:t xml:space="preserve"> 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lastRenderedPageBreak/>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0"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617C24A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1"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363EEAAD" w:rsidR="005C5B64" w:rsidRPr="006A5324" w:rsidRDefault="005C5B64">
            <w:pPr>
              <w:pStyle w:val="DefaultText"/>
              <w:rPr>
                <w:b/>
                <w:szCs w:val="22"/>
              </w:rPr>
            </w:pPr>
            <w:r w:rsidRPr="006A5324">
              <w:rPr>
                <w:b/>
                <w:szCs w:val="22"/>
              </w:rPr>
              <w:t>PW-CF2</w:t>
            </w:r>
          </w:p>
        </w:tc>
        <w:tc>
          <w:tcPr>
            <w:tcW w:w="6184" w:type="dxa"/>
          </w:tcPr>
          <w:p w14:paraId="0109A641" w14:textId="25F15462" w:rsidR="005C5B64" w:rsidRPr="00BE646B" w:rsidRDefault="005C5B64">
            <w:pPr>
              <w:pStyle w:val="DefaultText"/>
              <w:rPr>
                <w:szCs w:val="22"/>
              </w:rPr>
            </w:pPr>
            <w:hyperlink r:id="rId22" w:history="1">
              <w:r w:rsidRPr="00BE646B">
                <w:rPr>
                  <w:rStyle w:val="Hyperlink"/>
                  <w:szCs w:val="22"/>
                </w:rPr>
                <w:t>Public Works Contract for Building Works designed by the Contractor</w:t>
              </w:r>
            </w:hyperlink>
            <w:r w:rsidRPr="006C2CC0">
              <w:rPr>
                <w:szCs w:val="22"/>
              </w:rPr>
              <w:t>.</w:t>
            </w: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3"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90D8411" w:rsidR="005C5B64" w:rsidRPr="006A5324" w:rsidRDefault="005C5B64">
            <w:pPr>
              <w:pStyle w:val="DefaultText"/>
              <w:rPr>
                <w:b/>
                <w:szCs w:val="22"/>
              </w:rPr>
            </w:pPr>
            <w:r w:rsidRPr="006A5324">
              <w:rPr>
                <w:b/>
                <w:szCs w:val="22"/>
              </w:rPr>
              <w:t>PW-CF4</w:t>
            </w:r>
          </w:p>
        </w:tc>
        <w:tc>
          <w:tcPr>
            <w:tcW w:w="6184" w:type="dxa"/>
          </w:tcPr>
          <w:p w14:paraId="3A8E12CA" w14:textId="41DA26C1" w:rsidR="005C5B64" w:rsidRPr="00BE646B" w:rsidRDefault="005C5B64">
            <w:pPr>
              <w:pStyle w:val="DefaultText"/>
              <w:rPr>
                <w:szCs w:val="22"/>
              </w:rPr>
            </w:pPr>
            <w:hyperlink r:id="rId24" w:history="1">
              <w:r w:rsidRPr="00BE646B">
                <w:rPr>
                  <w:rStyle w:val="Hyperlink"/>
                  <w:szCs w:val="22"/>
                  <w:lang w:val="en-GB"/>
                </w:rPr>
                <w:t>Public Works Contract for Civil Engineering Works designed by the Contractor</w:t>
              </w:r>
            </w:hyperlink>
            <w:r w:rsidRPr="006C2CC0">
              <w:rPr>
                <w:szCs w:val="22"/>
              </w:rPr>
              <w:t>.</w:t>
            </w: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lastRenderedPageBreak/>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32D98818" w14:textId="77777777" w:rsidTr="006A5324">
        <w:tc>
          <w:tcPr>
            <w:tcW w:w="2833" w:type="dxa"/>
            <w:shd w:val="clear" w:color="auto" w:fill="D9D9D9" w:themeFill="background1" w:themeFillShade="D9"/>
          </w:tcPr>
          <w:p w14:paraId="7AA32821" w14:textId="0A6106AC" w:rsidR="005C5B64" w:rsidRPr="006A5324" w:rsidRDefault="005C5B64">
            <w:pPr>
              <w:pStyle w:val="DefaultText"/>
              <w:rPr>
                <w:b/>
                <w:szCs w:val="22"/>
              </w:rPr>
            </w:pPr>
            <w:r w:rsidRPr="006A5324">
              <w:rPr>
                <w:b/>
                <w:szCs w:val="22"/>
              </w:rPr>
              <w:t>PW-CF10</w:t>
            </w:r>
          </w:p>
        </w:tc>
        <w:tc>
          <w:tcPr>
            <w:tcW w:w="6184" w:type="dxa"/>
          </w:tcPr>
          <w:p w14:paraId="60478581" w14:textId="4D1A70AA" w:rsidR="005C5B64" w:rsidRPr="00BE646B" w:rsidRDefault="005C5B64">
            <w:pPr>
              <w:pStyle w:val="DefaultText"/>
              <w:rPr>
                <w:szCs w:val="22"/>
              </w:rPr>
            </w:pPr>
            <w:hyperlink r:id="rId30" w:history="1">
              <w:r w:rsidRPr="00BE646B">
                <w:rPr>
                  <w:rStyle w:val="Hyperlink"/>
                  <w:szCs w:val="22"/>
                </w:rPr>
                <w:t>Public Works Contract for Early Collaboration</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1"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232023D" w:rsidR="005C5B64" w:rsidRPr="006A5324" w:rsidRDefault="005C5B64">
            <w:pPr>
              <w:pStyle w:val="DefaultText"/>
              <w:rPr>
                <w:b/>
                <w:szCs w:val="22"/>
              </w:rPr>
            </w:pPr>
            <w:r w:rsidRPr="006A5324">
              <w:rPr>
                <w:b/>
                <w:szCs w:val="22"/>
              </w:rPr>
              <w:t>Specialist</w:t>
            </w:r>
            <w:r w:rsidR="00273037" w:rsidRPr="006A5324">
              <w:rPr>
                <w:b/>
                <w:szCs w:val="22"/>
              </w:rPr>
              <w:t xml:space="preserve"> </w:t>
            </w:r>
            <w:r w:rsidRPr="006A5324">
              <w:rPr>
                <w:b/>
                <w:szCs w:val="22"/>
              </w:rPr>
              <w:t>Questionnaire</w:t>
            </w:r>
          </w:p>
        </w:tc>
        <w:tc>
          <w:tcPr>
            <w:tcW w:w="6184" w:type="dxa"/>
          </w:tcPr>
          <w:p w14:paraId="111B9E27" w14:textId="2FC598B9" w:rsidR="005C5B64" w:rsidRPr="005A3635" w:rsidRDefault="005C5B64">
            <w:pPr>
              <w:pStyle w:val="DefaultText"/>
              <w:rPr>
                <w:szCs w:val="22"/>
              </w:rPr>
            </w:pPr>
            <w:r w:rsidRPr="006C2CC0">
              <w:rPr>
                <w:szCs w:val="22"/>
              </w:rPr>
              <w:t>(</w:t>
            </w:r>
            <w:r w:rsidR="00120020">
              <w:rPr>
                <w:szCs w:val="22"/>
              </w:rPr>
              <w:t xml:space="preserve">Applies to </w:t>
            </w:r>
            <w:r w:rsidRPr="006C2CC0">
              <w:rPr>
                <w:szCs w:val="22"/>
              </w:rPr>
              <w:t>PW-CF2 or PW-CF4</w:t>
            </w:r>
            <w:r w:rsidR="00120020">
              <w:rPr>
                <w:szCs w:val="22"/>
              </w:rPr>
              <w:t xml:space="preserve"> only</w:t>
            </w:r>
            <w:r w:rsidR="00E965D1">
              <w:rPr>
                <w:szCs w:val="22"/>
              </w:rPr>
              <w:t xml:space="preserve"> </w:t>
            </w:r>
            <w:r w:rsidR="00120020">
              <w:rPr>
                <w:szCs w:val="22"/>
              </w:rPr>
              <w:t xml:space="preserve">where </w:t>
            </w:r>
            <w:r w:rsidR="009604B9">
              <w:rPr>
                <w:szCs w:val="22"/>
              </w:rPr>
              <w:t>Tenderer</w:t>
            </w:r>
            <w:r w:rsidRPr="006C2CC0">
              <w:rPr>
                <w:szCs w:val="22"/>
              </w:rPr>
              <w:t xml:space="preserve">s are required to propose </w:t>
            </w:r>
            <w:r w:rsidRPr="00BE646B">
              <w:rPr>
                <w:szCs w:val="22"/>
              </w:rPr>
              <w:t xml:space="preserve">Specialists to be named </w:t>
            </w:r>
            <w:r w:rsidR="00273037" w:rsidRPr="00AE4FC7">
              <w:rPr>
                <w:szCs w:val="22"/>
              </w:rPr>
              <w:t>in the Contract</w:t>
            </w:r>
            <w:r w:rsidRPr="005A3635">
              <w:rPr>
                <w:szCs w:val="22"/>
              </w:rPr>
              <w:t>).</w:t>
            </w:r>
          </w:p>
          <w:p w14:paraId="5FF1695D" w14:textId="687E4E0E" w:rsidR="005C5B64" w:rsidRPr="00DD55BB" w:rsidRDefault="005C5B64">
            <w:pPr>
              <w:pStyle w:val="DefaultText"/>
              <w:rPr>
                <w:szCs w:val="22"/>
                <w:lang w:val="en-GB"/>
              </w:rPr>
            </w:pPr>
            <w:r w:rsidRPr="00DD55BB">
              <w:rPr>
                <w:szCs w:val="22"/>
              </w:rPr>
              <w:t xml:space="preserve">Means a QW3(a) (Works Specialist) and/or QC1 (Service Provider) suitability assessment questionnaire(s) issued with this Questionnaire, to be completed by </w:t>
            </w:r>
            <w:r w:rsidR="008015F1" w:rsidRPr="00DD55BB">
              <w:rPr>
                <w:szCs w:val="22"/>
              </w:rPr>
              <w:t xml:space="preserve">the relevant </w:t>
            </w:r>
            <w:r w:rsidR="009604B9">
              <w:rPr>
                <w:szCs w:val="22"/>
              </w:rPr>
              <w:t>Tenderer</w:t>
            </w:r>
            <w:r w:rsidRPr="00DD55BB">
              <w:rPr>
                <w:szCs w:val="22"/>
              </w:rPr>
              <w:t xml:space="preserve"> Specialist.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2"/>
          <w:footerReference w:type="default" r:id="rId33"/>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64D0BB31"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any Health and Safety Supplements and</w:t>
      </w:r>
      <w:r w:rsidR="00AD55D5" w:rsidRPr="006A5324">
        <w:t>, where applicable,</w:t>
      </w:r>
      <w:r w:rsidR="002911FD" w:rsidRPr="006A5324">
        <w:t xml:space="preserve"> Specialist Questionnaires</w:t>
      </w:r>
      <w:r w:rsidR="00140B8E" w:rsidRPr="006A5324">
        <w:t>,</w:t>
      </w:r>
      <w:r w:rsidR="00D92BC7" w:rsidRPr="006A5324">
        <w:t xml:space="preserve"> </w:t>
      </w:r>
      <w:r w:rsidR="002911FD" w:rsidRPr="006A5324">
        <w:t xml:space="preserve">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0D43240E"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 xml:space="preserve">H&amp;S Supplements </w:t>
      </w:r>
      <w:r w:rsidR="008015F1" w:rsidRPr="006A5324">
        <w:t xml:space="preserve">and </w:t>
      </w:r>
      <w:r w:rsidR="009A10D3" w:rsidRPr="006A5324">
        <w:t>Specialist Questionnaires)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6B92674A" w:rsidR="004A0EB8" w:rsidRPr="006A5324" w:rsidRDefault="002A68A8" w:rsidP="003D1FE1">
      <w:pPr>
        <w:pStyle w:val="H2Number"/>
      </w:pPr>
      <w:r w:rsidRPr="006A5324">
        <w:t xml:space="preserve">RELIANCE ON RESOURCES </w:t>
      </w:r>
      <w:r w:rsidR="00EC406E" w:rsidRPr="006A5324">
        <w:t>(PW-CF1 to PW-CF4</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DF9E6CB"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015F9A3D" w:rsidR="00026F19" w:rsidRPr="006A5324" w:rsidRDefault="00476F4C">
      <w:r w:rsidRPr="006A5324">
        <w:lastRenderedPageBreak/>
        <w:t xml:space="preserve">Where </w:t>
      </w:r>
      <w:r w:rsidR="009604B9">
        <w:t>Tenderer</w:t>
      </w:r>
      <w:r w:rsidRPr="006A5324">
        <w:t xml:space="preserve">s are required to submit an ESPD, each entity relied upon by the </w:t>
      </w:r>
      <w:r w:rsidR="009604B9">
        <w:t>Tenderer</w:t>
      </w:r>
      <w:r w:rsidRPr="006A5324">
        <w:t xml:space="preserve"> (including </w:t>
      </w:r>
      <w:r w:rsidR="009604B9">
        <w:t>Tenderer</w:t>
      </w:r>
      <w:r w:rsidRPr="006A5324">
        <w:t xml:space="preserve"> Specialists who are not the </w:t>
      </w:r>
      <w:r w:rsidR="009604B9">
        <w:t>Tenderer</w:t>
      </w:r>
      <w:r w:rsidRPr="006A5324">
        <w:t xml:space="preserve"> themselves) must also submit an ESPD.</w:t>
      </w:r>
    </w:p>
    <w:p w14:paraId="664F72E7" w14:textId="5532A84A" w:rsidR="005777A9" w:rsidRPr="006A5324" w:rsidRDefault="00B76122" w:rsidP="003D1FE1">
      <w:pPr>
        <w:pStyle w:val="H2Number"/>
      </w:pPr>
      <w:r w:rsidRPr="006A5324">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lastRenderedPageBreak/>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0714BF90"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 to PW-CF5</w:t>
      </w:r>
      <w:r w:rsidR="00120020">
        <w:t xml:space="preserve"> 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75EEA16A" w14:textId="098D424E" w:rsidR="00540A9D" w:rsidRPr="006A5324" w:rsidRDefault="00BB03BC" w:rsidP="003D1FE1">
      <w:pPr>
        <w:pStyle w:val="H2Number"/>
      </w:pPr>
      <w:r w:rsidRPr="006A5324">
        <w:t xml:space="preserve">SPECIALISTS </w:t>
      </w:r>
      <w:r w:rsidR="0083186A" w:rsidRPr="006A5324">
        <w:t>T</w:t>
      </w:r>
      <w:r w:rsidR="003616B5" w:rsidRPr="006A5324">
        <w:t xml:space="preserve">O BE </w:t>
      </w:r>
      <w:r w:rsidR="00EE134C" w:rsidRPr="006A5324">
        <w:t xml:space="preserve">NAMED BY THE CONTRACTOR </w:t>
      </w:r>
      <w:r w:rsidR="00CA7CFF" w:rsidRPr="006A5324">
        <w:t>(PW-CF</w:t>
      </w:r>
      <w:r w:rsidR="002F58A4" w:rsidRPr="006A5324">
        <w:t>2 or PW-CF4</w:t>
      </w:r>
      <w:r w:rsidR="00945135">
        <w:t xml:space="preserve"> only</w:t>
      </w:r>
      <w:r w:rsidR="002F58A4" w:rsidRPr="006A5324">
        <w:t>)</w:t>
      </w:r>
    </w:p>
    <w:p w14:paraId="5E75F5B5" w14:textId="1D0254C2" w:rsidR="009E1A1F" w:rsidRPr="006A5324" w:rsidRDefault="00EC1749" w:rsidP="006A5324">
      <w:r w:rsidRPr="006A5324">
        <w:t xml:space="preserve">Where </w:t>
      </w:r>
      <w:r w:rsidR="00EE134C" w:rsidRPr="006A5324">
        <w:t xml:space="preserve">Section </w:t>
      </w:r>
      <w:proofErr w:type="gramStart"/>
      <w:r w:rsidR="00EE134C" w:rsidRPr="006A5324">
        <w:t>2.1 of</w:t>
      </w:r>
      <w:proofErr w:type="gramEnd"/>
      <w:r w:rsidR="00EE134C" w:rsidRPr="006A5324">
        <w:t xml:space="preserve"> of</w:t>
      </w:r>
      <w:r w:rsidR="005F0C91" w:rsidRPr="006A5324">
        <w:t xml:space="preserve"> the </w:t>
      </w:r>
      <w:r w:rsidR="0083186A" w:rsidRPr="006A5324">
        <w:t>Project Particulars</w:t>
      </w:r>
      <w:r w:rsidR="00EE134C" w:rsidRPr="006A5324">
        <w:t xml:space="preserve"> states that the Contractor</w:t>
      </w:r>
      <w:r w:rsidR="00D978CA" w:rsidRPr="006A5324">
        <w:t xml:space="preserve"> </w:t>
      </w:r>
      <w:r w:rsidR="00EE134C" w:rsidRPr="006A5324">
        <w:t>i</w:t>
      </w:r>
      <w:r w:rsidR="00D978CA" w:rsidRPr="006A5324">
        <w:t>s</w:t>
      </w:r>
      <w:r w:rsidR="00EE134C" w:rsidRPr="006A5324">
        <w:t xml:space="preserve"> required to name Specialists in the Contract, </w:t>
      </w:r>
      <w:r w:rsidR="009604B9">
        <w:t>Tenderer</w:t>
      </w:r>
      <w:r w:rsidRPr="006A5324">
        <w:t xml:space="preserve">s </w:t>
      </w:r>
      <w:r w:rsidR="00EE134C" w:rsidRPr="006A5324">
        <w:t xml:space="preserve">may be </w:t>
      </w:r>
      <w:r w:rsidR="004B3293" w:rsidRPr="006A5324">
        <w:t xml:space="preserve">required </w:t>
      </w:r>
    </w:p>
    <w:p w14:paraId="7F7A8043" w14:textId="262A4BC8" w:rsidR="000F1D23" w:rsidRPr="006A5324" w:rsidRDefault="004B3293" w:rsidP="006A5324">
      <w:pPr>
        <w:pStyle w:val="ListParagraph"/>
        <w:numPr>
          <w:ilvl w:val="0"/>
          <w:numId w:val="389"/>
        </w:numPr>
      </w:pPr>
      <w:r w:rsidRPr="006A5324">
        <w:t xml:space="preserve">to propose </w:t>
      </w:r>
      <w:r w:rsidR="009E1A1F" w:rsidRPr="006A5324">
        <w:t xml:space="preserve">the </w:t>
      </w:r>
      <w:r w:rsidRPr="006A5324">
        <w:t>Specialists</w:t>
      </w:r>
      <w:r w:rsidR="009E1A1F" w:rsidRPr="006A5324">
        <w:t xml:space="preserve"> to be</w:t>
      </w:r>
      <w:r w:rsidR="00CA7CFF" w:rsidRPr="006A5324">
        <w:t xml:space="preserve"> </w:t>
      </w:r>
      <w:r w:rsidR="009E1A1F" w:rsidRPr="006A5324">
        <w:t>named (</w:t>
      </w:r>
      <w:r w:rsidR="006A669D" w:rsidRPr="006A5324">
        <w:t>“</w:t>
      </w:r>
      <w:r w:rsidR="009604B9">
        <w:t>Tenderer</w:t>
      </w:r>
      <w:r w:rsidR="009E1A1F" w:rsidRPr="006A5324">
        <w:t xml:space="preserve"> Specialists</w:t>
      </w:r>
      <w:r w:rsidR="006A669D" w:rsidRPr="006A5324">
        <w:t>”)</w:t>
      </w:r>
      <w:r w:rsidR="00EE134C" w:rsidRPr="006A5324">
        <w:t xml:space="preserve">; or, </w:t>
      </w:r>
    </w:p>
    <w:p w14:paraId="5F4C77BB" w14:textId="3DE6D5CA" w:rsidR="00EE134C" w:rsidRPr="006A5324" w:rsidRDefault="00EE134C" w:rsidP="006A5324">
      <w:pPr>
        <w:pStyle w:val="ListParagraph"/>
        <w:numPr>
          <w:ilvl w:val="0"/>
          <w:numId w:val="389"/>
        </w:numPr>
      </w:pPr>
      <w:proofErr w:type="gramStart"/>
      <w:r w:rsidRPr="006A5324">
        <w:t>at</w:t>
      </w:r>
      <w:proofErr w:type="gramEnd"/>
      <w:r w:rsidRPr="006A5324">
        <w:t xml:space="preserve"> the next stage of the Competition, select and name a Specialist from a Listed Panel of Specialists provided by the Contracting Authority</w:t>
      </w:r>
      <w:r w:rsidR="00F46CC8">
        <w:t xml:space="preserve">, or </w:t>
      </w:r>
      <w:proofErr w:type="gramStart"/>
      <w:r w:rsidR="00F46CC8">
        <w:t>alternatively,</w:t>
      </w:r>
      <w:proofErr w:type="gramEnd"/>
      <w:r w:rsidR="00F46CC8">
        <w:t xml:space="preserve"> propose a</w:t>
      </w:r>
      <w:r w:rsidR="00CA7CFF" w:rsidRPr="006A5324">
        <w:t xml:space="preserve"> </w:t>
      </w:r>
      <w:r w:rsidR="009604B9">
        <w:t>Tenderer</w:t>
      </w:r>
      <w:r w:rsidR="00CA7CFF" w:rsidRPr="006A5324">
        <w:t xml:space="preserve"> Specialist, which is subject to evaluation by the Contracting Authority on the same basis as the Listed Panel Specialists</w:t>
      </w:r>
      <w:r w:rsidR="006A669D" w:rsidRPr="006A5324">
        <w:t>.</w:t>
      </w:r>
    </w:p>
    <w:p w14:paraId="349CA575" w14:textId="384672C8" w:rsidR="00F61C6C" w:rsidRPr="006A5324" w:rsidRDefault="00EE134C">
      <w:r w:rsidRPr="006A5324">
        <w:t>T</w:t>
      </w:r>
      <w:r w:rsidR="005F0C91" w:rsidRPr="006A5324">
        <w:t>he successful Tender will be required to name such Specialists in the Schedule, Part 3</w:t>
      </w:r>
      <w:proofErr w:type="gramStart"/>
      <w:r w:rsidR="005F0C91" w:rsidRPr="006A5324">
        <w:t>E</w:t>
      </w:r>
      <w:r w:rsidRPr="006A5324">
        <w:t xml:space="preserve"> at</w:t>
      </w:r>
      <w:proofErr w:type="gramEnd"/>
      <w:r w:rsidRPr="006A5324">
        <w:t xml:space="preserve"> the </w:t>
      </w:r>
      <w:r w:rsidR="00F723A4" w:rsidRPr="006A5324">
        <w:t>ne</w:t>
      </w:r>
      <w:r w:rsidRPr="006A5324">
        <w:t>xt stage of the Competition</w:t>
      </w:r>
      <w:r w:rsidR="00EC1749" w:rsidRPr="006A5324">
        <w:t xml:space="preserve">. </w:t>
      </w:r>
    </w:p>
    <w:p w14:paraId="724306C1" w14:textId="3036A8B7" w:rsidR="00F902DB" w:rsidRPr="006A5324" w:rsidRDefault="009604B9" w:rsidP="003D1FE1">
      <w:pPr>
        <w:pStyle w:val="H3Number"/>
      </w:pPr>
      <w:r>
        <w:t>Tenderer</w:t>
      </w:r>
      <w:r w:rsidR="004C1A13" w:rsidRPr="006A5324">
        <w:t xml:space="preserve"> Specialists</w:t>
      </w:r>
    </w:p>
    <w:p w14:paraId="79E4F001" w14:textId="2CBB2CF3" w:rsidR="00CD2265" w:rsidRPr="006A5324" w:rsidRDefault="003F0B4C" w:rsidP="006A5324">
      <w:r w:rsidRPr="006A5324">
        <w:lastRenderedPageBreak/>
        <w:t xml:space="preserve">Where </w:t>
      </w:r>
      <w:r w:rsidR="006D7B15" w:rsidRPr="006A5324">
        <w:t>Section 2.</w:t>
      </w:r>
      <w:r w:rsidR="00D978CA" w:rsidRPr="006A5324">
        <w:t>1</w:t>
      </w:r>
      <w:r w:rsidR="006D7B15" w:rsidRPr="006A5324">
        <w:t xml:space="preserve"> of </w:t>
      </w:r>
      <w:r w:rsidRPr="006A5324">
        <w:t xml:space="preserve">the </w:t>
      </w:r>
      <w:r w:rsidR="0083186A" w:rsidRPr="006A5324">
        <w:t>Project Particulars</w:t>
      </w:r>
      <w:r w:rsidRPr="006A5324">
        <w:t xml:space="preserve"> state that </w:t>
      </w:r>
      <w:r w:rsidR="009604B9">
        <w:t>Tenderer</w:t>
      </w:r>
      <w:r w:rsidRPr="006A5324">
        <w:t>s are required to pro</w:t>
      </w:r>
      <w:r w:rsidR="006D7B15" w:rsidRPr="006A5324">
        <w:t xml:space="preserve">pose </w:t>
      </w:r>
      <w:r w:rsidRPr="006A5324">
        <w:t xml:space="preserve">Specialists </w:t>
      </w:r>
      <w:r w:rsidR="006116A5" w:rsidRPr="006A5324">
        <w:t xml:space="preserve">to </w:t>
      </w:r>
      <w:r w:rsidRPr="006A5324">
        <w:t xml:space="preserve">undertake </w:t>
      </w:r>
      <w:r w:rsidR="005F0C91" w:rsidRPr="006A5324">
        <w:t>the</w:t>
      </w:r>
      <w:r w:rsidRPr="006A5324">
        <w:t xml:space="preserve"> areas of specialist works and/or services (“specialist areas”)</w:t>
      </w:r>
      <w:r w:rsidR="00EC1749" w:rsidRPr="006A5324">
        <w:t xml:space="preserve"> </w:t>
      </w:r>
      <w:r w:rsidR="003A1A4C" w:rsidRPr="006A5324">
        <w:t xml:space="preserve">described </w:t>
      </w:r>
      <w:r w:rsidR="00EC1749" w:rsidRPr="006A5324">
        <w:t>in Section 2.</w:t>
      </w:r>
      <w:r w:rsidR="002F58A4" w:rsidRPr="006A5324">
        <w:t xml:space="preserve">7.1 </w:t>
      </w:r>
      <w:r w:rsidR="00F723A4" w:rsidRPr="006A5324">
        <w:t xml:space="preserve">of the </w:t>
      </w:r>
      <w:r w:rsidR="0083186A" w:rsidRPr="006A5324">
        <w:t>Project Particulars</w:t>
      </w:r>
      <w:r w:rsidRPr="006A5324">
        <w:t xml:space="preserve">, the following applies: </w:t>
      </w:r>
    </w:p>
    <w:p w14:paraId="3F30D62F" w14:textId="6CC8DBE4" w:rsidR="00A46A70" w:rsidRPr="006A5324" w:rsidRDefault="00F46CC8" w:rsidP="006A5324">
      <w:pPr>
        <w:pStyle w:val="ListParagraph"/>
        <w:numPr>
          <w:ilvl w:val="0"/>
          <w:numId w:val="390"/>
        </w:numPr>
      </w:pPr>
      <w:r>
        <w:t>Where a</w:t>
      </w:r>
      <w:r w:rsidR="00CD2265" w:rsidRPr="006A5324">
        <w:t xml:space="preserve"> </w:t>
      </w:r>
      <w:r w:rsidR="009604B9">
        <w:t>Tenderer</w:t>
      </w:r>
      <w:r w:rsidR="00CD2265" w:rsidRPr="006A5324">
        <w:t xml:space="preserve"> proposes that a specialist area is undertaken by specia</w:t>
      </w:r>
      <w:r>
        <w:t>lists in the direct employ of a</w:t>
      </w:r>
      <w:r w:rsidR="00CD2265" w:rsidRPr="006A5324">
        <w:t xml:space="preserve"> </w:t>
      </w:r>
      <w:r w:rsidR="009604B9">
        <w:t>Tenderer</w:t>
      </w:r>
      <w:r w:rsidR="00CD2265" w:rsidRPr="006A5324">
        <w:t xml:space="preserve"> (e.g. directly by the </w:t>
      </w:r>
      <w:r w:rsidR="009604B9">
        <w:t>Tenderer</w:t>
      </w:r>
      <w:r w:rsidR="00CD2265" w:rsidRPr="006A5324">
        <w:t xml:space="preserve"> or by a</w:t>
      </w:r>
      <w:r w:rsidR="006116A5" w:rsidRPr="006A5324">
        <w:t>n</w:t>
      </w:r>
      <w:r w:rsidR="00F6106B">
        <w:t>y member of the</w:t>
      </w:r>
      <w:r w:rsidR="006116A5" w:rsidRPr="006A5324">
        <w:t xml:space="preserve"> </w:t>
      </w:r>
      <w:r w:rsidR="009604B9">
        <w:t>Tenderer</w:t>
      </w:r>
      <w:r w:rsidR="00CD2265" w:rsidRPr="006A5324">
        <w:t xml:space="preserve">), the </w:t>
      </w:r>
      <w:r w:rsidR="009604B9">
        <w:t>Tenderer</w:t>
      </w:r>
      <w:r w:rsidR="006116A5" w:rsidRPr="006A5324">
        <w:t xml:space="preserve"> </w:t>
      </w:r>
      <w:r w:rsidR="00CD2265" w:rsidRPr="006A5324">
        <w:t>Specialist must</w:t>
      </w:r>
      <w:r w:rsidR="006116A5" w:rsidRPr="006A5324">
        <w:t xml:space="preserve"> </w:t>
      </w:r>
      <w:r w:rsidR="00CD2265" w:rsidRPr="006A5324">
        <w:t xml:space="preserve">complete the relevant Specialist Questionnaire and the Specialist Questionnaire will be evaluated on the same basis as </w:t>
      </w:r>
      <w:r w:rsidR="009604B9">
        <w:t>Tenderer</w:t>
      </w:r>
      <w:r w:rsidR="00CD2265" w:rsidRPr="006A5324">
        <w:t>s proposing to rely upon sub</w:t>
      </w:r>
      <w:r w:rsidR="004C1A13" w:rsidRPr="006A5324">
        <w:t>-</w:t>
      </w:r>
      <w:r w:rsidR="00CD2265" w:rsidRPr="006A5324">
        <w:t>contractors for the relevant specialist area(s) (see below)</w:t>
      </w:r>
      <w:r w:rsidR="004C1A13" w:rsidRPr="006A5324">
        <w:t>.</w:t>
      </w:r>
      <w:r w:rsidR="00467C2A" w:rsidRPr="006A5324">
        <w:t xml:space="preserve"> </w:t>
      </w:r>
    </w:p>
    <w:p w14:paraId="6ECE029F" w14:textId="129CA62D" w:rsidR="00524C33" w:rsidRPr="006A5324" w:rsidRDefault="008B1B18" w:rsidP="006A5324">
      <w:pPr>
        <w:pStyle w:val="ListParagraph"/>
        <w:numPr>
          <w:ilvl w:val="0"/>
          <w:numId w:val="390"/>
        </w:numPr>
      </w:pPr>
      <w:r w:rsidRPr="006A5324">
        <w:t>W</w:t>
      </w:r>
      <w:r w:rsidR="00F46CC8">
        <w:t>here a</w:t>
      </w:r>
      <w:r w:rsidR="00510C82" w:rsidRPr="006A5324">
        <w:t xml:space="preserve"> </w:t>
      </w:r>
      <w:r w:rsidR="009604B9">
        <w:t>Tenderer</w:t>
      </w:r>
      <w:r w:rsidR="00510C82" w:rsidRPr="006A5324">
        <w:t xml:space="preserve"> proposes that </w:t>
      </w:r>
      <w:r w:rsidR="00BB03BC" w:rsidRPr="006A5324">
        <w:t xml:space="preserve">a </w:t>
      </w:r>
      <w:r w:rsidR="001048C5" w:rsidRPr="006A5324">
        <w:t>s</w:t>
      </w:r>
      <w:r w:rsidR="00510C82" w:rsidRPr="006A5324">
        <w:t xml:space="preserve">pecialist </w:t>
      </w:r>
      <w:r w:rsidR="001048C5" w:rsidRPr="006A5324">
        <w:t>a</w:t>
      </w:r>
      <w:r w:rsidR="00510C82" w:rsidRPr="006A5324">
        <w:t xml:space="preserve">rea </w:t>
      </w:r>
      <w:r w:rsidR="00BB03BC" w:rsidRPr="006A5324">
        <w:t xml:space="preserve">is </w:t>
      </w:r>
      <w:r w:rsidR="003B4BFB" w:rsidRPr="006A5324">
        <w:t xml:space="preserve">undertaken </w:t>
      </w:r>
      <w:r w:rsidR="00510C82" w:rsidRPr="006A5324">
        <w:t xml:space="preserve">by </w:t>
      </w:r>
      <w:r w:rsidR="00BB03BC" w:rsidRPr="006A5324">
        <w:t xml:space="preserve">a </w:t>
      </w:r>
      <w:r w:rsidR="003B4BFB" w:rsidRPr="006A5324">
        <w:t>s</w:t>
      </w:r>
      <w:r w:rsidR="00510C82" w:rsidRPr="006A5324">
        <w:t>ub</w:t>
      </w:r>
      <w:r w:rsidR="006116A5" w:rsidRPr="006A5324">
        <w:t>-</w:t>
      </w:r>
      <w:r w:rsidR="00510C82" w:rsidRPr="006A5324">
        <w:t>contractor</w:t>
      </w:r>
      <w:r w:rsidR="00EF67C6" w:rsidRPr="006A5324">
        <w:t>,</w:t>
      </w:r>
      <w:r w:rsidR="00CD2265" w:rsidRPr="006A5324">
        <w:t xml:space="preserve"> </w:t>
      </w:r>
      <w:r w:rsidR="004C1A13" w:rsidRPr="006A5324">
        <w:t xml:space="preserve">the </w:t>
      </w:r>
      <w:r w:rsidR="009604B9">
        <w:t>Tenderer</w:t>
      </w:r>
      <w:r w:rsidR="004C1A13" w:rsidRPr="006A5324">
        <w:t xml:space="preserve"> Specialist must complete the relevant Specialist Questionnaire. S</w:t>
      </w:r>
      <w:r w:rsidR="00510C82" w:rsidRPr="006A5324">
        <w:t xml:space="preserve">uch </w:t>
      </w:r>
      <w:r w:rsidR="00BB03BC" w:rsidRPr="006A5324">
        <w:t xml:space="preserve">an </w:t>
      </w:r>
      <w:r w:rsidR="00510C82" w:rsidRPr="006A5324">
        <w:t>entit</w:t>
      </w:r>
      <w:r w:rsidR="00BB03BC" w:rsidRPr="006A5324">
        <w:t>y</w:t>
      </w:r>
      <w:r w:rsidR="00510C82" w:rsidRPr="006A5324">
        <w:t xml:space="preserve"> will be treated as </w:t>
      </w:r>
      <w:r w:rsidR="00BB03BC" w:rsidRPr="006A5324">
        <w:t xml:space="preserve">an </w:t>
      </w:r>
      <w:r w:rsidR="00510C82" w:rsidRPr="006A5324">
        <w:t>entit</w:t>
      </w:r>
      <w:r w:rsidR="00BB03BC" w:rsidRPr="006A5324">
        <w:t>y</w:t>
      </w:r>
      <w:r w:rsidR="00510C82" w:rsidRPr="006A5324">
        <w:t xml:space="preserve"> being relied upon </w:t>
      </w:r>
      <w:r w:rsidR="00D619C0" w:rsidRPr="006A5324">
        <w:t xml:space="preserve">by the </w:t>
      </w:r>
      <w:r w:rsidR="009604B9">
        <w:t>Tenderer</w:t>
      </w:r>
      <w:r w:rsidR="00D619C0" w:rsidRPr="006A5324">
        <w:t xml:space="preserve"> </w:t>
      </w:r>
      <w:r w:rsidR="00C847F8" w:rsidRPr="006A5324">
        <w:t>and the requirements of Section 1.</w:t>
      </w:r>
      <w:r w:rsidR="00E6284F">
        <w:t>4</w:t>
      </w:r>
      <w:r w:rsidR="00C847F8" w:rsidRPr="006A5324">
        <w:t xml:space="preserve"> </w:t>
      </w:r>
      <w:r w:rsidR="00EF67C6" w:rsidRPr="006A5324">
        <w:t>Reliance on Resources</w:t>
      </w:r>
      <w:r w:rsidR="00F723A4" w:rsidRPr="006A5324">
        <w:t xml:space="preserve"> in relation to </w:t>
      </w:r>
      <w:r w:rsidR="009604B9">
        <w:t>Tenderer</w:t>
      </w:r>
      <w:r w:rsidR="00F723A4" w:rsidRPr="006A5324">
        <w:t xml:space="preserve"> Specialists,</w:t>
      </w:r>
      <w:r w:rsidR="00EF67C6" w:rsidRPr="006A5324">
        <w:t xml:space="preserve"> </w:t>
      </w:r>
      <w:r w:rsidR="00C847F8" w:rsidRPr="006A5324">
        <w:t xml:space="preserve">apply to such </w:t>
      </w:r>
      <w:r w:rsidR="00BB03BC" w:rsidRPr="006A5324">
        <w:t xml:space="preserve">an </w:t>
      </w:r>
      <w:r w:rsidR="00C847F8" w:rsidRPr="006A5324">
        <w:t>entit</w:t>
      </w:r>
      <w:r w:rsidR="00BB03BC" w:rsidRPr="006A5324">
        <w:t>y</w:t>
      </w:r>
      <w:r w:rsidR="002D113E" w:rsidRPr="006A5324">
        <w:t>.</w:t>
      </w:r>
      <w:r w:rsidR="003F0B4C" w:rsidRPr="006A5324">
        <w:t xml:space="preserve"> </w:t>
      </w:r>
    </w:p>
    <w:p w14:paraId="4762B80B" w14:textId="66646A91" w:rsidR="00521C24" w:rsidRPr="006A5324" w:rsidRDefault="00C74E7E" w:rsidP="003D1FE1">
      <w:pPr>
        <w:pStyle w:val="H3Number"/>
      </w:pPr>
      <w:r w:rsidRPr="006A5324">
        <w:t xml:space="preserve">Listed </w:t>
      </w:r>
      <w:r w:rsidR="00A04AFA" w:rsidRPr="006A5324">
        <w:t xml:space="preserve">Panel </w:t>
      </w:r>
      <w:r w:rsidR="00B815E7" w:rsidRPr="006A5324">
        <w:t>Specialists</w:t>
      </w:r>
      <w:r w:rsidR="00CA6E89" w:rsidRPr="006A5324">
        <w:t xml:space="preserve"> </w:t>
      </w:r>
      <w:r w:rsidR="009F692C" w:rsidRPr="006A5324">
        <w:t>provided by the Contracting Authority</w:t>
      </w:r>
    </w:p>
    <w:p w14:paraId="2624D083" w14:textId="03D6D6FE" w:rsidR="00DC6BFF" w:rsidRPr="006A5324" w:rsidRDefault="00966FE4" w:rsidP="006A5324">
      <w:r w:rsidRPr="006A5324">
        <w:t>W</w:t>
      </w:r>
      <w:r w:rsidR="00B815E7" w:rsidRPr="006A5324">
        <w:t xml:space="preserve">here </w:t>
      </w:r>
      <w:r w:rsidR="001F5BEB" w:rsidRPr="006A5324">
        <w:t xml:space="preserve">the </w:t>
      </w:r>
      <w:r w:rsidR="0083186A" w:rsidRPr="006A5324">
        <w:t>Project Particulars</w:t>
      </w:r>
      <w:r w:rsidR="00DC6BFF" w:rsidRPr="006A5324">
        <w:t xml:space="preserve"> state</w:t>
      </w:r>
      <w:r w:rsidR="00B815E7" w:rsidRPr="006A5324">
        <w:t xml:space="preserve"> </w:t>
      </w:r>
      <w:r w:rsidR="00DC6BFF" w:rsidRPr="006A5324">
        <w:t xml:space="preserve">that </w:t>
      </w:r>
      <w:r w:rsidR="00FA3DBC" w:rsidRPr="006A5324">
        <w:t>the C</w:t>
      </w:r>
      <w:r w:rsidR="004C1A13" w:rsidRPr="006A5324">
        <w:t xml:space="preserve">ontracting </w:t>
      </w:r>
      <w:r w:rsidR="00FA3DBC" w:rsidRPr="006A5324">
        <w:t>A</w:t>
      </w:r>
      <w:r w:rsidR="004C1A13" w:rsidRPr="006A5324">
        <w:t>uthority</w:t>
      </w:r>
      <w:r w:rsidR="00FA3DBC" w:rsidRPr="006A5324">
        <w:t xml:space="preserve"> </w:t>
      </w:r>
      <w:r w:rsidR="006A669D" w:rsidRPr="006A5324">
        <w:t>will</w:t>
      </w:r>
      <w:r w:rsidR="00CA7CFF" w:rsidRPr="006A5324">
        <w:t xml:space="preserve"> </w:t>
      </w:r>
      <w:r w:rsidR="004C1A13" w:rsidRPr="006A5324">
        <w:t xml:space="preserve">list </w:t>
      </w:r>
      <w:r w:rsidR="00D978CA" w:rsidRPr="006A5324">
        <w:t xml:space="preserve">a </w:t>
      </w:r>
      <w:r w:rsidR="00DC6BFF" w:rsidRPr="006A5324">
        <w:t>panel</w:t>
      </w:r>
      <w:r w:rsidR="006116A5" w:rsidRPr="006A5324">
        <w:t xml:space="preserve">(s) </w:t>
      </w:r>
      <w:r w:rsidR="00F723A4" w:rsidRPr="006A5324">
        <w:t xml:space="preserve">of </w:t>
      </w:r>
      <w:r w:rsidR="00D978CA" w:rsidRPr="006A5324">
        <w:t>S</w:t>
      </w:r>
      <w:r w:rsidR="00DC6BFF" w:rsidRPr="006A5324">
        <w:t>pecialist</w:t>
      </w:r>
      <w:r w:rsidR="005E5705" w:rsidRPr="006A5324">
        <w:t>s</w:t>
      </w:r>
      <w:r w:rsidR="004C1A13" w:rsidRPr="006A5324">
        <w:t xml:space="preserve"> (“Listed Panel Specialists”)</w:t>
      </w:r>
      <w:r w:rsidR="0008076C" w:rsidRPr="006A5324">
        <w:t>,</w:t>
      </w:r>
      <w:r w:rsidR="00D619C0" w:rsidRPr="006A5324">
        <w:t xml:space="preserve"> </w:t>
      </w:r>
      <w:r w:rsidR="00EF67C6" w:rsidRPr="006A5324">
        <w:t>a</w:t>
      </w:r>
      <w:r w:rsidR="008D3E27" w:rsidRPr="006A5324">
        <w:t>t</w:t>
      </w:r>
      <w:r w:rsidR="00EF67C6" w:rsidRPr="006A5324">
        <w:t xml:space="preserve"> the next stage of the Competition, </w:t>
      </w:r>
      <w:r w:rsidR="00FA3DBC" w:rsidRPr="006A5324">
        <w:t>the C</w:t>
      </w:r>
      <w:r w:rsidR="006A669D" w:rsidRPr="006A5324">
        <w:t xml:space="preserve">ontracting </w:t>
      </w:r>
      <w:r w:rsidR="00FA3DBC" w:rsidRPr="006A5324">
        <w:t>A</w:t>
      </w:r>
      <w:r w:rsidR="006A669D" w:rsidRPr="006A5324">
        <w:t>uthority will</w:t>
      </w:r>
      <w:r w:rsidR="00FA3DBC" w:rsidRPr="006A5324">
        <w:t xml:space="preserve"> </w:t>
      </w:r>
      <w:r w:rsidR="004C1A13" w:rsidRPr="006A5324">
        <w:t xml:space="preserve">provide details of </w:t>
      </w:r>
      <w:r w:rsidR="00EF67C6" w:rsidRPr="006A5324">
        <w:t xml:space="preserve">one or more </w:t>
      </w:r>
      <w:r w:rsidR="00B815E7" w:rsidRPr="006A5324">
        <w:t>panel</w:t>
      </w:r>
      <w:r w:rsidR="00EF67C6" w:rsidRPr="006A5324">
        <w:t>s</w:t>
      </w:r>
      <w:r w:rsidR="00F723A4" w:rsidRPr="006A5324">
        <w:t xml:space="preserve"> of</w:t>
      </w:r>
      <w:r w:rsidR="00467C2A" w:rsidRPr="006A5324">
        <w:t xml:space="preserve"> </w:t>
      </w:r>
      <w:r w:rsidR="00D978CA" w:rsidRPr="006A5324">
        <w:t>S</w:t>
      </w:r>
      <w:r w:rsidR="00B815E7" w:rsidRPr="006A5324">
        <w:t>pecialists</w:t>
      </w:r>
      <w:r w:rsidR="00467C2A" w:rsidRPr="006A5324">
        <w:t xml:space="preserve"> </w:t>
      </w:r>
      <w:r w:rsidR="00B815E7" w:rsidRPr="006A5324">
        <w:t>(</w:t>
      </w:r>
      <w:r w:rsidR="00A649DF" w:rsidRPr="006A5324">
        <w:t xml:space="preserve">for the avoidance of doubt </w:t>
      </w:r>
      <w:r w:rsidR="00D619C0" w:rsidRPr="006A5324">
        <w:t xml:space="preserve">the panel </w:t>
      </w:r>
      <w:r w:rsidR="00B815E7" w:rsidRPr="006A5324">
        <w:t xml:space="preserve">may comprise of one </w:t>
      </w:r>
      <w:r w:rsidR="005E5705" w:rsidRPr="006A5324">
        <w:t>s</w:t>
      </w:r>
      <w:r w:rsidR="00B815E7" w:rsidRPr="006A5324">
        <w:t>pecialist)</w:t>
      </w:r>
      <w:r w:rsidR="005F0C91" w:rsidRPr="006A5324">
        <w:t xml:space="preserve"> for the specialist </w:t>
      </w:r>
      <w:r w:rsidR="006A669D" w:rsidRPr="006A5324">
        <w:t>areas</w:t>
      </w:r>
      <w:r w:rsidR="005F0C91" w:rsidRPr="006A5324">
        <w:t xml:space="preserve"> </w:t>
      </w:r>
      <w:r w:rsidR="004C1A13" w:rsidRPr="006A5324">
        <w:t xml:space="preserve">described </w:t>
      </w:r>
      <w:r w:rsidR="005F0C91" w:rsidRPr="006A5324">
        <w:t>in Section 2.</w:t>
      </w:r>
      <w:r w:rsidR="003A1A4C" w:rsidRPr="006A5324">
        <w:t>7</w:t>
      </w:r>
      <w:r w:rsidR="00B038CC" w:rsidRPr="006A5324">
        <w:t>.2</w:t>
      </w:r>
      <w:r w:rsidR="00F723A4" w:rsidRPr="006A5324">
        <w:t xml:space="preserve"> of the </w:t>
      </w:r>
      <w:r w:rsidR="0083186A" w:rsidRPr="006A5324">
        <w:t>Project Particulars</w:t>
      </w:r>
      <w:r w:rsidR="003A1A4C" w:rsidRPr="006A5324">
        <w:t>.</w:t>
      </w:r>
      <w:r w:rsidR="00B815E7" w:rsidRPr="006A5324">
        <w:t xml:space="preserve"> </w:t>
      </w:r>
    </w:p>
    <w:p w14:paraId="011DEE29" w14:textId="4AD7FFF5" w:rsidR="00BE0A88" w:rsidRPr="006A5324" w:rsidRDefault="00FA3DBC" w:rsidP="006A5324">
      <w:r w:rsidRPr="006A5324">
        <w:t xml:space="preserve">At the next stage of the Competition, </w:t>
      </w:r>
      <w:r w:rsidR="004C1A13" w:rsidRPr="006A5324">
        <w:t xml:space="preserve">short-listed </w:t>
      </w:r>
      <w:r w:rsidR="00AC5E0B" w:rsidRPr="006A5324">
        <w:t>Candidates</w:t>
      </w:r>
      <w:r w:rsidR="00DC6BFF" w:rsidRPr="006A5324">
        <w:t xml:space="preserve"> </w:t>
      </w:r>
      <w:r w:rsidR="00EF6461" w:rsidRPr="006A5324">
        <w:t>may</w:t>
      </w:r>
      <w:r w:rsidR="00BE0A88" w:rsidRPr="006A5324">
        <w:t>:</w:t>
      </w:r>
    </w:p>
    <w:p w14:paraId="6C6D6A99" w14:textId="64027084" w:rsidR="00923AB6" w:rsidRDefault="006A669D" w:rsidP="006A5324">
      <w:pPr>
        <w:pStyle w:val="ListParagraph"/>
        <w:numPr>
          <w:ilvl w:val="0"/>
          <w:numId w:val="428"/>
        </w:numPr>
        <w:ind w:left="709" w:hanging="283"/>
      </w:pPr>
      <w:r w:rsidRPr="006A5324">
        <w:t xml:space="preserve">select and </w:t>
      </w:r>
      <w:r w:rsidR="00B805F2" w:rsidRPr="006A5324">
        <w:t>name</w:t>
      </w:r>
      <w:r w:rsidR="00F723A4" w:rsidRPr="006A5324">
        <w:t xml:space="preserve"> in their tender,</w:t>
      </w:r>
      <w:r w:rsidR="00B805F2" w:rsidRPr="006A5324">
        <w:t xml:space="preserve"> </w:t>
      </w:r>
      <w:r w:rsidR="00B815E7" w:rsidRPr="006A5324">
        <w:t xml:space="preserve">a </w:t>
      </w:r>
      <w:r w:rsidR="00FA3DBC" w:rsidRPr="006A5324">
        <w:t xml:space="preserve">Specialist </w:t>
      </w:r>
      <w:r w:rsidRPr="006A5324">
        <w:t>selected</w:t>
      </w:r>
      <w:r w:rsidR="003A1A4C" w:rsidRPr="006A5324">
        <w:t xml:space="preserve"> </w:t>
      </w:r>
      <w:r w:rsidR="00FA3DBC" w:rsidRPr="006A5324">
        <w:t xml:space="preserve">from the </w:t>
      </w:r>
      <w:r w:rsidR="00C74E7E" w:rsidRPr="006A5324">
        <w:t>L</w:t>
      </w:r>
      <w:r w:rsidR="00B815E7" w:rsidRPr="006A5324">
        <w:t>isted Panel Specialists</w:t>
      </w:r>
      <w:r w:rsidR="00BE0A88" w:rsidRPr="006A5324">
        <w:t xml:space="preserve">; </w:t>
      </w:r>
      <w:r w:rsidR="00B815E7" w:rsidRPr="006A5324">
        <w:t>or</w:t>
      </w:r>
      <w:r w:rsidR="00B805F2" w:rsidRPr="006A5324">
        <w:t>,</w:t>
      </w:r>
    </w:p>
    <w:p w14:paraId="12EDCE2C" w14:textId="71EACF2F" w:rsidR="00233EC4" w:rsidRDefault="005F0C91" w:rsidP="00184170">
      <w:pPr>
        <w:pStyle w:val="ListParagraph"/>
        <w:numPr>
          <w:ilvl w:val="0"/>
          <w:numId w:val="428"/>
        </w:numPr>
        <w:ind w:left="709" w:hanging="283"/>
      </w:pPr>
      <w:r w:rsidRPr="006A5324">
        <w:t xml:space="preserve">subject </w:t>
      </w:r>
      <w:r w:rsidR="003A1A4C" w:rsidRPr="006A5324">
        <w:t xml:space="preserve">always </w:t>
      </w:r>
      <w:r w:rsidRPr="006A5324">
        <w:t xml:space="preserve">to acceptance by the Contracting Authority, </w:t>
      </w:r>
      <w:r w:rsidR="00FA3DBC" w:rsidRPr="006A5324">
        <w:t>propose</w:t>
      </w:r>
      <w:r w:rsidR="003A1A4C" w:rsidRPr="006A5324">
        <w:t xml:space="preserve"> </w:t>
      </w:r>
      <w:r w:rsidR="00BE0A88" w:rsidRPr="006A5324">
        <w:t>an altern</w:t>
      </w:r>
      <w:r w:rsidR="00EF67C6" w:rsidRPr="006A5324">
        <w:t>a</w:t>
      </w:r>
      <w:r w:rsidR="00BE0A88" w:rsidRPr="006A5324">
        <w:t xml:space="preserve">tive </w:t>
      </w:r>
      <w:r w:rsidRPr="006A5324">
        <w:t xml:space="preserve">Specialist </w:t>
      </w:r>
      <w:r w:rsidR="00AB46CF" w:rsidRPr="006A5324">
        <w:t xml:space="preserve">to the </w:t>
      </w:r>
      <w:r w:rsidR="00D619C0" w:rsidRPr="006A5324">
        <w:t>L</w:t>
      </w:r>
      <w:r w:rsidR="00AB46CF" w:rsidRPr="006A5324">
        <w:t xml:space="preserve">isted </w:t>
      </w:r>
      <w:r w:rsidR="00D619C0" w:rsidRPr="006A5324">
        <w:t>P</w:t>
      </w:r>
      <w:r w:rsidR="00AB46CF" w:rsidRPr="006A5324">
        <w:t>anel Specialist</w:t>
      </w:r>
      <w:r w:rsidR="00BE0A88" w:rsidRPr="006A5324">
        <w:t>(</w:t>
      </w:r>
      <w:r w:rsidR="00AB46CF" w:rsidRPr="006A5324">
        <w:t>s</w:t>
      </w:r>
      <w:r w:rsidR="00BE0A88" w:rsidRPr="006A5324">
        <w:t>)</w:t>
      </w:r>
      <w:r w:rsidR="00467C2A" w:rsidRPr="006A5324">
        <w:t xml:space="preserve"> </w:t>
      </w:r>
      <w:r w:rsidR="00F723A4" w:rsidRPr="006A5324">
        <w:t>(i</w:t>
      </w:r>
      <w:r w:rsidR="004C1A13" w:rsidRPr="006A5324">
        <w:t>.</w:t>
      </w:r>
      <w:r w:rsidR="00F723A4" w:rsidRPr="006A5324">
        <w:t xml:space="preserve">e. </w:t>
      </w:r>
      <w:r w:rsidR="004C1A13" w:rsidRPr="006A5324">
        <w:t>prop</w:t>
      </w:r>
      <w:r w:rsidR="006A669D" w:rsidRPr="006A5324">
        <w:t>o</w:t>
      </w:r>
      <w:r w:rsidR="004C1A13" w:rsidRPr="006A5324">
        <w:t xml:space="preserve">se </w:t>
      </w:r>
      <w:r w:rsidR="00F46CC8">
        <w:t>a</w:t>
      </w:r>
      <w:r w:rsidR="003A1A4C" w:rsidRPr="006A5324">
        <w:t xml:space="preserve"> </w:t>
      </w:r>
      <w:r w:rsidR="009604B9">
        <w:t>Tenderer</w:t>
      </w:r>
      <w:r w:rsidRPr="006A5324">
        <w:t xml:space="preserve"> Specialist</w:t>
      </w:r>
      <w:r w:rsidR="00F723A4" w:rsidRPr="006A5324">
        <w:t>)</w:t>
      </w:r>
      <w:r w:rsidR="00BE0A88" w:rsidRPr="006A5324">
        <w:t>.</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10CC00A5" w:rsidR="00C2272F" w:rsidRPr="006A5324"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6AC4F8FF" w14:textId="43DB5FF9" w:rsidR="00364C9A" w:rsidRPr="006A5324" w:rsidRDefault="005A4E30" w:rsidP="003D1FE1">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7798463D"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 Health and Safety Supplement(s) and, where relevant, in Specialist Questionnaires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w:t>
      </w:r>
      <w:r w:rsidR="00A1480D" w:rsidRPr="006A5324">
        <w:lastRenderedPageBreak/>
        <w:t xml:space="preserve">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3BCB314" w14:textId="0DBED7E0" w:rsidR="003616B5" w:rsidRPr="006A5324" w:rsidRDefault="003616B5" w:rsidP="003D1FE1">
      <w:pPr>
        <w:pStyle w:val="H3Number"/>
      </w:pPr>
      <w:r w:rsidRPr="006A5324">
        <w:t xml:space="preserve">Evaluation of </w:t>
      </w:r>
      <w:r w:rsidR="009604B9">
        <w:t>Tenderer</w:t>
      </w:r>
      <w:r w:rsidR="009D3FBF" w:rsidRPr="006A5324">
        <w:t xml:space="preserve"> Specialists</w:t>
      </w:r>
      <w:r w:rsidR="000D7303">
        <w:t xml:space="preserve"> </w:t>
      </w:r>
      <w:r w:rsidRPr="006A5324">
        <w:t>(applies to PW-CF2 or PW-CF4 only)</w:t>
      </w:r>
      <w:r w:rsidR="00B015D0" w:rsidRPr="006A5324">
        <w:t xml:space="preserve"> </w:t>
      </w:r>
    </w:p>
    <w:p w14:paraId="67408257" w14:textId="6E9DB1FB" w:rsidR="00A46A70" w:rsidRPr="006A5324" w:rsidRDefault="008F66AB" w:rsidP="006A5324">
      <w:r w:rsidRPr="006A5324">
        <w:t>W</w:t>
      </w:r>
      <w:r w:rsidR="003616B5" w:rsidRPr="006A5324">
        <w:t xml:space="preserve">here </w:t>
      </w:r>
      <w:r w:rsidR="009604B9" w:rsidRPr="006A5324">
        <w:t>Tenderer</w:t>
      </w:r>
      <w:r w:rsidR="003616B5" w:rsidRPr="006A5324">
        <w:t>s are required to propose Specialists to be named in the Contract</w:t>
      </w:r>
      <w:r w:rsidRPr="006A5324">
        <w:t>, the following applies:</w:t>
      </w:r>
    </w:p>
    <w:p w14:paraId="21981D15" w14:textId="3CEB7BFE" w:rsidR="00FA3DBC" w:rsidRPr="006A5324" w:rsidRDefault="009604B9" w:rsidP="006A5324">
      <w:r w:rsidRPr="006A5324">
        <w:t>Tenderer</w:t>
      </w:r>
      <w:r w:rsidR="00FA3DBC" w:rsidRPr="006A5324">
        <w:t xml:space="preserve">s may, for each specialist work area </w:t>
      </w:r>
      <w:r w:rsidR="00CC6ABF" w:rsidRPr="006A5324">
        <w:t xml:space="preserve">described in the </w:t>
      </w:r>
      <w:r w:rsidR="0083186A" w:rsidRPr="006A5324">
        <w:t>Project Particulars</w:t>
      </w:r>
      <w:r w:rsidR="00FA3DBC" w:rsidRPr="006A5324">
        <w:t>, propose up to the maximum number of Works Specialists</w:t>
      </w:r>
      <w:r w:rsidR="008D3E27" w:rsidRPr="006A5324">
        <w:t xml:space="preserve"> </w:t>
      </w:r>
      <w:r w:rsidR="003C0817" w:rsidRPr="006A5324">
        <w:t xml:space="preserve">as </w:t>
      </w:r>
      <w:r w:rsidR="00FA3DBC" w:rsidRPr="006A5324">
        <w:t>stated in</w:t>
      </w:r>
      <w:r w:rsidR="00A04197" w:rsidRPr="006A5324">
        <w:t xml:space="preserve"> Section 2.</w:t>
      </w:r>
      <w:r w:rsidR="00CC6ABF" w:rsidRPr="006A5324">
        <w:t>2</w:t>
      </w:r>
      <w:r w:rsidR="00A04197" w:rsidRPr="006A5324">
        <w:t xml:space="preserve"> of</w:t>
      </w:r>
      <w:r w:rsidR="00FA3DBC" w:rsidRPr="006A5324">
        <w:t xml:space="preserve"> the </w:t>
      </w:r>
      <w:r w:rsidR="0083186A" w:rsidRPr="006A5324">
        <w:t>Project Particulars</w:t>
      </w:r>
      <w:r w:rsidR="00FA3DBC" w:rsidRPr="006A5324">
        <w:t>.</w:t>
      </w:r>
      <w:r w:rsidR="00467C2A" w:rsidRPr="006A5324">
        <w:t xml:space="preserve"> </w:t>
      </w:r>
    </w:p>
    <w:p w14:paraId="1C3AB036" w14:textId="139B95D6" w:rsidR="00B015D0" w:rsidRPr="006A5324" w:rsidRDefault="00F46CC8" w:rsidP="006A5324">
      <w:r>
        <w:t>Where a</w:t>
      </w:r>
      <w:r w:rsidR="00420C6B" w:rsidRPr="006A5324">
        <w:t xml:space="preserve"> </w:t>
      </w:r>
      <w:r w:rsidR="009604B9" w:rsidRPr="006A5324">
        <w:t>Tenderer</w:t>
      </w:r>
      <w:r w:rsidR="00420C6B" w:rsidRPr="006A5324">
        <w:t xml:space="preserve"> </w:t>
      </w:r>
      <w:r w:rsidR="00FA3DBC" w:rsidRPr="006A5324">
        <w:t xml:space="preserve">proposes </w:t>
      </w:r>
      <w:r w:rsidR="00420C6B" w:rsidRPr="006A5324">
        <w:t xml:space="preserve">only </w:t>
      </w:r>
      <w:r w:rsidR="00FA3DBC" w:rsidRPr="006A5324">
        <w:t xml:space="preserve">one </w:t>
      </w:r>
      <w:r w:rsidR="00381FB6" w:rsidRPr="006A5324">
        <w:t xml:space="preserve">and only one </w:t>
      </w:r>
      <w:r w:rsidR="00FA3DBC" w:rsidRPr="006A5324">
        <w:t xml:space="preserve">Works Specialist, </w:t>
      </w:r>
      <w:proofErr w:type="gramStart"/>
      <w:r w:rsidR="00FA3DBC" w:rsidRPr="006A5324">
        <w:t>in order for</w:t>
      </w:r>
      <w:proofErr w:type="gramEnd"/>
      <w:r w:rsidR="00FA3DBC" w:rsidRPr="006A5324">
        <w:t xml:space="preserve"> the </w:t>
      </w:r>
      <w:r w:rsidR="009604B9" w:rsidRPr="006A5324">
        <w:t>Tenderer</w:t>
      </w:r>
      <w:r w:rsidR="00FA3DBC" w:rsidRPr="006A5324">
        <w:t xml:space="preserve"> to pass overall</w:t>
      </w:r>
      <w:r w:rsidR="00420C6B" w:rsidRPr="006A5324">
        <w:t xml:space="preserve"> (and subject </w:t>
      </w:r>
      <w:r w:rsidR="00381FB6"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all</w:t>
      </w:r>
      <w:r w:rsidR="00BF4E4C" w:rsidRPr="006A5324">
        <w:t xml:space="preserve"> </w:t>
      </w:r>
      <w:r w:rsidR="005A4E30" w:rsidRPr="006A5324">
        <w:t>Qualification</w:t>
      </w:r>
      <w:r w:rsidR="00381FB6" w:rsidRPr="006A5324">
        <w:t xml:space="preserve"> </w:t>
      </w:r>
      <w:r w:rsidR="00420C6B" w:rsidRPr="006A5324">
        <w:t>Criteria)</w:t>
      </w:r>
      <w:r w:rsidR="00FA3DBC" w:rsidRPr="006A5324">
        <w:t xml:space="preserve">, the </w:t>
      </w:r>
      <w:r w:rsidR="009604B9" w:rsidRPr="006A5324">
        <w:t>Tenderer</w:t>
      </w:r>
      <w:r w:rsidR="00420C6B" w:rsidRPr="006A5324">
        <w:t xml:space="preserve">’s Work Specialist </w:t>
      </w:r>
      <w:r w:rsidR="00FA3DBC" w:rsidRPr="006A5324">
        <w:t xml:space="preserve">must pass the </w:t>
      </w:r>
      <w:r w:rsidR="005A4E30" w:rsidRPr="006A5324">
        <w:t>Qualification</w:t>
      </w:r>
      <w:r w:rsidR="00381FB6" w:rsidRPr="006A5324">
        <w:t xml:space="preserve"> </w:t>
      </w:r>
      <w:r w:rsidR="00FA3DBC" w:rsidRPr="006A5324">
        <w:t>Criteria in the Specialist Questionnaire</w:t>
      </w:r>
      <w:r w:rsidR="00D6369A" w:rsidRPr="006A5324">
        <w:t xml:space="preserve"> (“Specialist Qualification Criteria”)</w:t>
      </w:r>
      <w:r w:rsidR="00FA3DBC" w:rsidRPr="006A5324">
        <w:t>.</w:t>
      </w:r>
      <w:r w:rsidR="00A04197" w:rsidRPr="006A5324">
        <w:t xml:space="preserve"> </w:t>
      </w:r>
      <w:r w:rsidR="00FA3DBC" w:rsidRPr="006A5324">
        <w:t xml:space="preserve">Where the </w:t>
      </w:r>
      <w:r w:rsidR="009604B9" w:rsidRPr="006A5324">
        <w:t>Tenderer</w:t>
      </w:r>
      <w:r w:rsidR="00420C6B" w:rsidRPr="006A5324">
        <w:t xml:space="preserve">’s Works </w:t>
      </w:r>
      <w:r w:rsidR="00FA3DBC" w:rsidRPr="006A5324">
        <w:t xml:space="preserve">Specialist does not pass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w:t>
      </w:r>
      <w:r w:rsidR="00467C2A" w:rsidRPr="006A5324">
        <w:t xml:space="preserve">     </w:t>
      </w:r>
    </w:p>
    <w:p w14:paraId="78BC738B" w14:textId="10631A1E" w:rsidR="003B1FE7" w:rsidRDefault="00F46CC8" w:rsidP="006A5324">
      <w:r>
        <w:t>Where a</w:t>
      </w:r>
      <w:r w:rsidR="00FA3DBC" w:rsidRPr="006A5324">
        <w:t xml:space="preserve"> </w:t>
      </w:r>
      <w:r w:rsidR="009604B9" w:rsidRPr="006A5324">
        <w:t>Tenderer</w:t>
      </w:r>
      <w:r w:rsidR="00FA3DBC" w:rsidRPr="006A5324">
        <w:t xml:space="preserve"> proposes more than one Works Specialist, </w:t>
      </w:r>
      <w:proofErr w:type="gramStart"/>
      <w:r w:rsidR="00FA3DBC" w:rsidRPr="006A5324">
        <w:t>in order for</w:t>
      </w:r>
      <w:proofErr w:type="gramEnd"/>
      <w:r w:rsidR="00FA3DBC" w:rsidRPr="006A5324">
        <w:t xml:space="preserve"> the </w:t>
      </w:r>
      <w:r w:rsidR="009604B9" w:rsidRPr="006A5324">
        <w:t>Tenderer</w:t>
      </w:r>
      <w:r w:rsidR="00FA3DBC" w:rsidRPr="006A5324">
        <w:t xml:space="preserve"> to pass overall</w:t>
      </w:r>
      <w:r w:rsidR="00420C6B" w:rsidRPr="006A5324">
        <w:t xml:space="preserve"> (and subject </w:t>
      </w:r>
      <w:r w:rsidR="00D6369A"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 xml:space="preserve">all </w:t>
      </w:r>
      <w:r w:rsidR="005A4E30" w:rsidRPr="006A5324">
        <w:t>Qualification</w:t>
      </w:r>
      <w:r w:rsidR="00D6369A" w:rsidRPr="006A5324">
        <w:t xml:space="preserve"> </w:t>
      </w:r>
      <w:r w:rsidR="00420C6B" w:rsidRPr="006A5324">
        <w:t>Criteria)</w:t>
      </w:r>
      <w:r w:rsidR="00FA3DBC" w:rsidRPr="006A5324">
        <w:t xml:space="preserve">, at least one of the </w:t>
      </w:r>
      <w:r w:rsidR="009604B9" w:rsidRPr="006A5324">
        <w:t>Tenderer</w:t>
      </w:r>
      <w:r w:rsidR="00FA3DBC" w:rsidRPr="006A5324">
        <w:t xml:space="preserve">’s Works Specialists must pass the </w:t>
      </w:r>
      <w:r w:rsidR="00D6369A" w:rsidRPr="006A5324">
        <w:t xml:space="preserve">Specialist </w:t>
      </w:r>
      <w:r w:rsidR="005A4E30" w:rsidRPr="006A5324">
        <w:t>Qualification</w:t>
      </w:r>
      <w:r w:rsidR="00D6369A" w:rsidRPr="006A5324">
        <w:t xml:space="preserve"> </w:t>
      </w:r>
      <w:r w:rsidR="00FA3DBC" w:rsidRPr="006A5324">
        <w:t xml:space="preserve">Criteria. Where </w:t>
      </w:r>
      <w:r w:rsidR="00C83788" w:rsidRPr="006A5324">
        <w:t>none</w:t>
      </w:r>
      <w:r w:rsidR="00FA3DBC" w:rsidRPr="006A5324">
        <w:t xml:space="preserve"> of the </w:t>
      </w:r>
      <w:r w:rsidR="009604B9" w:rsidRPr="006A5324">
        <w:t>Tenderer</w:t>
      </w:r>
      <w:r w:rsidR="001C5133" w:rsidRPr="006A5324">
        <w:t xml:space="preserve">’s </w:t>
      </w:r>
      <w:r w:rsidR="00FA3DBC" w:rsidRPr="006A5324">
        <w:t>Works Specialists pass</w:t>
      </w:r>
      <w:r w:rsidR="00C83788" w:rsidRPr="006A5324">
        <w:t>es</w:t>
      </w:r>
      <w:r w:rsidR="00FA3DBC" w:rsidRPr="006A5324">
        <w:t xml:space="preserve">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 Where more than </w:t>
      </w:r>
      <w:r w:rsidR="001C5133" w:rsidRPr="006A5324">
        <w:t xml:space="preserve">one of the </w:t>
      </w:r>
      <w:r w:rsidR="009604B9" w:rsidRPr="006A5324">
        <w:t>Tenderer</w:t>
      </w:r>
      <w:r w:rsidR="001C5133" w:rsidRPr="006A5324">
        <w:t xml:space="preserve">’s </w:t>
      </w:r>
      <w:r w:rsidR="00FA3DBC" w:rsidRPr="006A5324">
        <w:t xml:space="preserve">Works Specialists passes the </w:t>
      </w:r>
      <w:r w:rsidR="00D6369A" w:rsidRPr="006A5324">
        <w:t xml:space="preserve">Specialist </w:t>
      </w:r>
      <w:r w:rsidR="005A4E30" w:rsidRPr="006A5324">
        <w:t>Qualification</w:t>
      </w:r>
      <w:r w:rsidR="00D6369A" w:rsidRPr="006A5324">
        <w:t xml:space="preserve"> </w:t>
      </w:r>
      <w:r w:rsidR="00FA3DBC" w:rsidRPr="006A5324">
        <w:t xml:space="preserve">Criteria, </w:t>
      </w:r>
      <w:r w:rsidR="00420C6B" w:rsidRPr="006A5324">
        <w:t xml:space="preserve">and </w:t>
      </w:r>
      <w:r w:rsidR="00FA3DBC" w:rsidRPr="006A5324">
        <w:t xml:space="preserve">subject to the </w:t>
      </w:r>
      <w:r w:rsidR="009604B9" w:rsidRPr="006A5324">
        <w:t>Tenderer</w:t>
      </w:r>
      <w:r w:rsidR="00FA3DBC" w:rsidRPr="006A5324">
        <w:t xml:space="preserve"> passing overall, and being invited to tender, the </w:t>
      </w:r>
      <w:r w:rsidR="009604B9" w:rsidRPr="006A5324">
        <w:t>Tenderer</w:t>
      </w:r>
      <w:r w:rsidR="00FA3DBC" w:rsidRPr="006A5324">
        <w:t xml:space="preserve"> </w:t>
      </w:r>
      <w:r w:rsidR="00420C6B" w:rsidRPr="006A5324">
        <w:t xml:space="preserve">must </w:t>
      </w:r>
      <w:r w:rsidR="00FA3DBC" w:rsidRPr="006A5324">
        <w:t xml:space="preserve">name </w:t>
      </w:r>
      <w:r w:rsidR="00C83788" w:rsidRPr="006A5324">
        <w:t xml:space="preserve">one of </w:t>
      </w:r>
      <w:r w:rsidR="00FA3DBC" w:rsidRPr="006A5324">
        <w:t>the Works Specialist</w:t>
      </w:r>
      <w:r w:rsidR="00C83788" w:rsidRPr="006A5324">
        <w:t>s</w:t>
      </w:r>
      <w:r w:rsidR="00FA3DBC" w:rsidRPr="006A5324">
        <w:t xml:space="preserve"> that </w:t>
      </w:r>
      <w:r w:rsidR="00C83788" w:rsidRPr="006A5324">
        <w:t>passed</w:t>
      </w:r>
      <w:r w:rsidR="00FA3DBC" w:rsidRPr="006A5324">
        <w:t xml:space="preserve"> in the Form of Tender and Schedule Part 2E, at the next stage of the Competition</w:t>
      </w:r>
      <w:r w:rsidR="00D6369A" w:rsidRPr="006A5324">
        <w:t>.</w:t>
      </w:r>
      <w:r w:rsidR="00FA3DBC" w:rsidRPr="006A5324">
        <w:t xml:space="preserve">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4"/>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05CF9D7D"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C270A6">
              <w:t>Letterkenny Northen Network Project</w:t>
            </w:r>
            <w:r w:rsidR="00F54077" w:rsidRPr="00F54077">
              <w:t xml:space="preserve"> - Ground Investigation Contract</w:t>
            </w:r>
            <w:r w:rsidR="00FD6707">
              <w:t>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2B1B49D5" w:rsidR="003A1A4C" w:rsidRPr="00E331E9" w:rsidRDefault="0070404B">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0A5BD9F7" w:rsidR="00CC6ABF" w:rsidRDefault="009C02ED">
            <w:r>
              <w:fldChar w:fldCharType="begin">
                <w:ffData>
                  <w:name w:val=""/>
                  <w:enabled/>
                  <w:calcOnExit w:val="0"/>
                  <w:ddList>
                    <w:result w:val="6"/>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2310C06A"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29D34738"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6261A35C"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1A80B0F"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155AB1">
              <w:t>4 and 5</w:t>
            </w:r>
          </w:p>
        </w:tc>
      </w:tr>
    </w:tbl>
    <w:p w14:paraId="6D6A4D37" w14:textId="47E8CA35" w:rsidR="00BF6CDC" w:rsidRDefault="00BF6CDC"/>
    <w:p w14:paraId="664C217B" w14:textId="02A5120E"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 to PW-CF5</w:t>
      </w:r>
      <w:r w:rsidR="007C35BE" w:rsidRPr="006A5324">
        <w:rPr>
          <w:rStyle w:val="IntenseEmphasis"/>
          <w:b/>
        </w:rPr>
        <w:t>:</w:t>
      </w:r>
    </w:p>
    <w:p w14:paraId="67A700CD" w14:textId="505CF820" w:rsidR="00C26149" w:rsidRPr="0068641E" w:rsidRDefault="008C06C1" w:rsidP="006A5324">
      <w:r>
        <w:rPr>
          <w:i/>
        </w:rPr>
        <w:fldChar w:fldCharType="begin">
          <w:ffData>
            <w:name w:val="Text162"/>
            <w:enabled/>
            <w:calcOnExit w:val="0"/>
            <w:textInput>
              <w:default w:val="CA Note: Complete Tables 2 and 3 below ONLY where it states in Table 1, row (iii) that the form of public works contract to be used is any of PW-CF1 to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72511D">
        <w:rPr>
          <w:i/>
        </w:rPr>
        <w:t> </w:t>
      </w:r>
      <w:r w:rsidR="0072511D">
        <w:rPr>
          <w:i/>
        </w:rPr>
        <w:t> </w:t>
      </w:r>
      <w:r w:rsidR="0072511D">
        <w:rPr>
          <w:i/>
        </w:rPr>
        <w:t> </w:t>
      </w:r>
      <w:r w:rsidR="0072511D">
        <w:rPr>
          <w:i/>
        </w:rPr>
        <w:t> </w:t>
      </w:r>
      <w:r w:rsidR="0072511D">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58771E43" w:rsidR="00D4049C" w:rsidRPr="006A5324" w:rsidRDefault="00D4049C" w:rsidP="00576600">
            <w:pPr>
              <w:pStyle w:val="TableHeading"/>
              <w:jc w:val="center"/>
              <w:rPr>
                <w:sz w:val="24"/>
                <w:szCs w:val="24"/>
              </w:rPr>
            </w:pPr>
            <w:r w:rsidRPr="006A5324">
              <w:rPr>
                <w:sz w:val="24"/>
                <w:szCs w:val="24"/>
              </w:rPr>
              <w:t xml:space="preserve">TABLE </w:t>
            </w:r>
            <w:r w:rsidR="00C96FDF">
              <w:rPr>
                <w:sz w:val="24"/>
                <w:szCs w:val="24"/>
              </w:rPr>
              <w:t>3</w:t>
            </w:r>
            <w:r w:rsidRPr="006A5324">
              <w:rPr>
                <w:sz w:val="24"/>
                <w:szCs w:val="24"/>
              </w:rPr>
              <w:t>: SPECIALISTS TO BE NAMED BY THE CONTRACTOR</w:t>
            </w:r>
            <w:r w:rsidR="001945C8">
              <w:rPr>
                <w:sz w:val="24"/>
                <w:szCs w:val="24"/>
              </w:rPr>
              <w:t xml:space="preserve"> (PW-CF2 or PW-CF4 only)</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2FB3CB01" w:rsidR="009D3FBF" w:rsidDel="003A16DE" w:rsidRDefault="00C96FDF" w:rsidP="006A5324">
            <w:r>
              <w:t>3</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1F7FB4A4" w:rsidR="00794E22" w:rsidRPr="0068641E" w:rsidRDefault="009604B9" w:rsidP="00AE4FC7">
            <w:r>
              <w:t>Tenderer</w:t>
            </w:r>
            <w:r w:rsidR="00794E22" w:rsidRPr="0068641E">
              <w:t xml:space="preserve"> Specialists</w:t>
            </w:r>
          </w:p>
          <w:p w14:paraId="23BCDEA3" w14:textId="0141B1CD" w:rsidR="009D3FBF" w:rsidRPr="00727AEC" w:rsidRDefault="009D3FBF" w:rsidP="005A3635">
            <w:r w:rsidRPr="00727AEC">
              <w:t xml:space="preserve">Is the </w:t>
            </w:r>
            <w:r w:rsidR="009604B9">
              <w:t>Tenderer</w:t>
            </w:r>
            <w:r w:rsidRPr="00727AEC">
              <w:t xml:space="preserve">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504EBE1E"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467C2A">
              <w:t xml:space="preserve"> </w:t>
            </w:r>
          </w:p>
        </w:tc>
      </w:tr>
      <w:tr w:rsidR="009F20AC" w:rsidRPr="00811147" w14:paraId="74FC8E14" w14:textId="77777777" w:rsidTr="009F20AC">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64D6D54" w14:textId="24E58A99" w:rsidR="009F20AC" w:rsidRDefault="009F20AC" w:rsidP="00287DBF">
            <w:pPr>
              <w:jc w:val="center"/>
            </w:pPr>
            <w:r>
              <w:t>OR (but not both)</w:t>
            </w:r>
          </w:p>
          <w:p w14:paraId="219BE713" w14:textId="34F0D5F8" w:rsidR="009F20AC" w:rsidRPr="003D2E36" w:rsidRDefault="009F20AC" w:rsidP="006A5324">
            <w:pPr>
              <w:rPr>
                <w:b/>
                <w:color w:val="000000"/>
                <w:sz w:val="18"/>
                <w:szCs w:val="18"/>
              </w:rPr>
            </w:pP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77E06B06" w:rsidR="009D3FBF" w:rsidRDefault="00C96FDF" w:rsidP="006A5324">
            <w:r>
              <w:t>3</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3C93AC79"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2.7</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0BB5CC5A" w:rsidR="008C06C1" w:rsidRPr="0068641E" w:rsidRDefault="008C06C1" w:rsidP="008C06C1">
      <w:r>
        <w:rPr>
          <w:i/>
        </w:rPr>
        <w:fldChar w:fldCharType="begin">
          <w:ffData>
            <w:name w:val=""/>
            <w:enabled/>
            <w:calcOnExit w:val="0"/>
            <w:textInput>
              <w:default w:val="CA Note: Complete Tables 4 and 5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D76C65">
        <w:rPr>
          <w:i/>
        </w:rPr>
        <w:t> </w:t>
      </w:r>
      <w:r w:rsidR="00D76C65">
        <w:rPr>
          <w:i/>
        </w:rPr>
        <w:t> </w:t>
      </w:r>
      <w:r w:rsidR="00D76C65">
        <w:rPr>
          <w:i/>
        </w:rPr>
        <w:t> </w:t>
      </w:r>
      <w:r w:rsidR="00D76C65">
        <w:rPr>
          <w:i/>
        </w:rPr>
        <w:t> </w:t>
      </w:r>
      <w:r w:rsidR="00D76C65">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1136968C"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4</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763A4668" w:rsidR="00614D46" w:rsidRDefault="00C96FDF" w:rsidP="00AE4FC7">
            <w:r>
              <w:t>4</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839D70E"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7765CF">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4C7ABBD" w:rsidR="00614D46" w:rsidRDefault="00C96FDF" w:rsidP="005A3635">
            <w:r>
              <w:t>4</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1CE9B48D"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7765CF">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0B431227" w:rsidR="00614D46" w:rsidRDefault="00C96FDF" w:rsidP="00AE4FC7">
            <w:r>
              <w:t>4</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0157B90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9A07E3">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385011CE" w:rsidR="00614D46" w:rsidRDefault="00C96FDF" w:rsidP="00AE4FC7">
            <w:r>
              <w:t>4</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5A410E5"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ED454D">
              <w:t>Q</w:t>
            </w:r>
            <w:r w:rsidR="00014439">
              <w:t>3</w:t>
            </w:r>
            <w:r w:rsidR="00ED454D">
              <w:t xml:space="preserve"> 202</w:t>
            </w:r>
            <w:r w:rsidR="00D74718">
              <w:t>6</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53760630" w:rsidR="00614D46" w:rsidRDefault="00C96FDF" w:rsidP="00AE4FC7">
            <w:r>
              <w:t>4</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7D4C9C02" w:rsidR="00614D46" w:rsidRPr="006F4011" w:rsidRDefault="004D394E" w:rsidP="00DD55BB">
            <w:pPr>
              <w:rPr>
                <w:color w:val="000000"/>
              </w:rPr>
            </w:pPr>
            <w:r>
              <w:rPr>
                <w:color w:val="000000"/>
              </w:rPr>
              <w:fldChar w:fldCharType="begin">
                <w:ffData>
                  <w:name w:val="Text150"/>
                  <w:enabled/>
                  <w:calcOnExit w:val="0"/>
                  <w:textInput>
                    <w:default w:val="CA Entry"/>
                  </w:textInput>
                </w:ffData>
              </w:fldChar>
            </w:r>
            <w:bookmarkStart w:id="6" w:name="Text150"/>
            <w:r>
              <w:rPr>
                <w:color w:val="000000"/>
              </w:rPr>
              <w:instrText xml:space="preserve"> FORMTEXT </w:instrText>
            </w:r>
            <w:r>
              <w:rPr>
                <w:color w:val="000000"/>
              </w:rPr>
            </w:r>
            <w:r>
              <w:rPr>
                <w:color w:val="000000"/>
              </w:rPr>
              <w:fldChar w:fldCharType="separate"/>
            </w:r>
            <w:r w:rsidR="009A07E3">
              <w:t>PW</w:t>
            </w:r>
            <w:r w:rsidR="00301CF9">
              <w:t>-</w:t>
            </w:r>
            <w:r w:rsidR="009A07E3">
              <w:t>CF7</w:t>
            </w:r>
            <w:r>
              <w:rPr>
                <w:color w:val="000000"/>
              </w:rPr>
              <w:fldChar w:fldCharType="end"/>
            </w:r>
            <w:bookmarkEnd w:id="6"/>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76715B32"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5</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482D8B95" w:rsidR="002D77F9" w:rsidRDefault="00155AB1" w:rsidP="009B12CE">
            <w:r>
              <w:t>5</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7F9AEB58"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2177C7">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281E08A1" w:rsidR="00F80BE6" w:rsidRPr="007A3F8B" w:rsidRDefault="00D4049C" w:rsidP="008F37B2">
            <w:pPr>
              <w:pStyle w:val="TableHeading"/>
              <w:jc w:val="center"/>
            </w:pPr>
            <w:r w:rsidRPr="006A5324">
              <w:rPr>
                <w:sz w:val="24"/>
                <w:szCs w:val="24"/>
              </w:rPr>
              <w:t xml:space="preserve">TABLE </w:t>
            </w:r>
            <w:r w:rsidR="00C96FDF">
              <w:rPr>
                <w:sz w:val="24"/>
                <w:szCs w:val="24"/>
              </w:rPr>
              <w:t>6</w:t>
            </w:r>
            <w:r w:rsidRPr="006A5324">
              <w:rPr>
                <w:sz w:val="24"/>
                <w:szCs w:val="24"/>
              </w:rPr>
              <w:t xml:space="preserve"> – COMPETITION DETAILS</w:t>
            </w:r>
          </w:p>
        </w:tc>
      </w:tr>
      <w:tr w:rsidR="00F80BE6" w14:paraId="5A12FD1E" w14:textId="77777777" w:rsidTr="006A5324">
        <w:tc>
          <w:tcPr>
            <w:tcW w:w="9354" w:type="dxa"/>
            <w:gridSpan w:val="3"/>
            <w:shd w:val="clear" w:color="auto" w:fill="E7E6E6" w:themeFill="background2"/>
            <w:vAlign w:val="center"/>
          </w:tcPr>
          <w:p w14:paraId="0E4DCF36" w14:textId="6C71FDA2" w:rsidR="00F80BE6" w:rsidRPr="006F073F" w:rsidRDefault="000C16D0" w:rsidP="006A5324">
            <w:pPr>
              <w:rPr>
                <w:color w:val="000000"/>
              </w:rPr>
            </w:pPr>
            <w:r>
              <w:t>Regulation 57 (Exclusion Grounds) Of SI 284/2016</w:t>
            </w:r>
            <w:r w:rsidRPr="00650204">
              <w:t xml:space="preserve"> </w:t>
            </w:r>
          </w:p>
        </w:tc>
      </w:tr>
      <w:tr w:rsidR="00F80BE6" w14:paraId="25BAEA97" w14:textId="77777777" w:rsidTr="006A5324">
        <w:trPr>
          <w:trHeight w:val="1054"/>
        </w:trPr>
        <w:tc>
          <w:tcPr>
            <w:tcW w:w="1030" w:type="dxa"/>
            <w:vAlign w:val="center"/>
          </w:tcPr>
          <w:p w14:paraId="00F2366A" w14:textId="3A56E2B1" w:rsidR="00F80BE6" w:rsidRPr="00C05A20" w:rsidRDefault="00C96FDF" w:rsidP="006A5324">
            <w:r>
              <w:t>6</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619ADD46"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4E3BB6">
              <w:rPr>
                <w:i/>
              </w:rPr>
              <w:t> </w:t>
            </w:r>
            <w:r w:rsidR="004E3BB6">
              <w:rPr>
                <w:i/>
              </w:rPr>
              <w:t> </w:t>
            </w:r>
            <w:r w:rsidR="004E3BB6">
              <w:rPr>
                <w:i/>
              </w:rPr>
              <w:t> </w:t>
            </w:r>
            <w:r w:rsidR="004E3BB6">
              <w:rPr>
                <w:i/>
              </w:rPr>
              <w:t> </w:t>
            </w:r>
            <w:r w:rsidR="004E3BB6">
              <w:rPr>
                <w:i/>
              </w:rPr>
              <w:t>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7"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3DA4CDFE" w:rsidR="006D4265" w:rsidRDefault="00C96FDF" w:rsidP="006A5324">
            <w:r>
              <w:t>6</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8"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8"/>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EBE628F" w:rsidR="0049706A" w:rsidRPr="006F073F" w:rsidRDefault="00C96FDF" w:rsidP="006A5324">
            <w:pPr>
              <w:rPr>
                <w:b/>
              </w:rPr>
            </w:pPr>
            <w:r>
              <w:t>6</w:t>
            </w:r>
            <w:r w:rsidR="0049706A">
              <w:t>(i</w:t>
            </w:r>
            <w:r>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0AC11FF8" w:rsidR="00D22F24" w:rsidRDefault="00D22F24" w:rsidP="00D22F24">
            <w:pPr>
              <w:rPr>
                <w:i/>
              </w:rPr>
            </w:pPr>
            <w:r>
              <w:rPr>
                <w:i/>
              </w:rPr>
              <w:lastRenderedPageBreak/>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D978F1">
              <w:rPr>
                <w:i/>
              </w:rPr>
              <w:t> </w:t>
            </w:r>
            <w:r w:rsidR="00D978F1">
              <w:rPr>
                <w:i/>
              </w:rPr>
              <w:t> </w:t>
            </w:r>
            <w:r w:rsidR="00D978F1">
              <w:rPr>
                <w:i/>
              </w:rPr>
              <w:t> </w:t>
            </w:r>
            <w:r w:rsidR="00D978F1">
              <w:rPr>
                <w:i/>
              </w:rPr>
              <w:t> </w:t>
            </w:r>
            <w:r w:rsidR="00D978F1">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D978F1">
              <w:rPr>
                <w:i/>
              </w:rPr>
              <w:t> </w:t>
            </w:r>
            <w:r w:rsidR="00D978F1">
              <w:rPr>
                <w:i/>
              </w:rPr>
              <w:t> </w:t>
            </w:r>
            <w:r w:rsidR="00D978F1">
              <w:rPr>
                <w:i/>
              </w:rPr>
              <w:t> </w:t>
            </w:r>
            <w:r w:rsidR="00D978F1">
              <w:rPr>
                <w:i/>
              </w:rPr>
              <w:t> </w:t>
            </w:r>
            <w:r w:rsidR="00D978F1">
              <w:rPr>
                <w:i/>
              </w:rPr>
              <w:t>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9"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9"/>
          </w:p>
          <w:p w14:paraId="7535C7D6" w14:textId="0CD9691A" w:rsidR="00EA011A" w:rsidRPr="0068641E" w:rsidRDefault="00095C4B">
            <w:pPr>
              <w:rPr>
                <w:rStyle w:val="PlaceholderText"/>
                <w:b/>
              </w:rPr>
            </w:pPr>
            <w:r>
              <w:t xml:space="preserve"> </w:t>
            </w:r>
          </w:p>
        </w:tc>
        <w:tc>
          <w:tcPr>
            <w:tcW w:w="2128" w:type="dxa"/>
            <w:vAlign w:val="center"/>
          </w:tcPr>
          <w:p w14:paraId="4B94CBEC" w14:textId="07F5EF21" w:rsidR="0049706A" w:rsidRPr="006F073F" w:rsidRDefault="00D22F24" w:rsidP="006A5324">
            <w:pPr>
              <w:rPr>
                <w:b/>
                <w:color w:val="000000"/>
              </w:rPr>
            </w:pPr>
            <w:r>
              <w:rPr>
                <w:rStyle w:val="PlaceholderText"/>
                <w:color w:val="auto"/>
              </w:rPr>
              <w:lastRenderedPageBreak/>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1517D726" w:rsidR="00047459" w:rsidRDefault="00047459" w:rsidP="006A5324">
            <w:r>
              <w:t>6(iv)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34C661E7"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10"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E75748">
              <w:rPr>
                <w:rStyle w:val="PlaceholderText"/>
                <w:i/>
                <w:color w:val="auto"/>
              </w:rPr>
              <w:t> </w:t>
            </w:r>
            <w:r w:rsidR="00E75748">
              <w:rPr>
                <w:rStyle w:val="PlaceholderText"/>
                <w:i/>
                <w:color w:val="auto"/>
              </w:rPr>
              <w:t> </w:t>
            </w:r>
            <w:r w:rsidR="00E75748">
              <w:rPr>
                <w:rStyle w:val="PlaceholderText"/>
                <w:i/>
                <w:color w:val="auto"/>
              </w:rPr>
              <w:t> </w:t>
            </w:r>
            <w:r w:rsidR="00E75748">
              <w:rPr>
                <w:rStyle w:val="PlaceholderText"/>
                <w:i/>
                <w:color w:val="auto"/>
              </w:rPr>
              <w:t> </w:t>
            </w:r>
            <w:r w:rsidR="00E75748">
              <w:rPr>
                <w:rStyle w:val="PlaceholderText"/>
                <w:i/>
                <w:color w:val="auto"/>
              </w:rPr>
              <w:t> </w:t>
            </w:r>
            <w:r>
              <w:rPr>
                <w:rStyle w:val="PlaceholderText"/>
                <w:i/>
                <w:color w:val="auto"/>
              </w:rPr>
              <w:fldChar w:fldCharType="end"/>
            </w:r>
            <w:bookmarkEnd w:id="10"/>
          </w:p>
          <w:p w14:paraId="26E3512A" w14:textId="54F442B3" w:rsidR="00047459" w:rsidRDefault="00047459">
            <w:pPr>
              <w:rPr>
                <w:rFonts w:cs="Arial"/>
              </w:rPr>
            </w:pPr>
          </w:p>
          <w:p w14:paraId="2307DDF0" w14:textId="155999A8"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E75748">
              <w:rPr>
                <w:rFonts w:cs="Arial"/>
                <w:i/>
                <w:szCs w:val="22"/>
              </w:rPr>
              <w:t> </w:t>
            </w:r>
            <w:r w:rsidR="00E75748">
              <w:rPr>
                <w:rFonts w:cs="Arial"/>
                <w:i/>
                <w:szCs w:val="22"/>
              </w:rPr>
              <w:t> </w:t>
            </w:r>
            <w:r w:rsidR="00E75748">
              <w:rPr>
                <w:rFonts w:cs="Arial"/>
                <w:i/>
                <w:szCs w:val="22"/>
              </w:rPr>
              <w:t> </w:t>
            </w:r>
            <w:r w:rsidR="00E75748">
              <w:rPr>
                <w:rFonts w:cs="Arial"/>
                <w:i/>
                <w:szCs w:val="22"/>
              </w:rPr>
              <w:t> </w:t>
            </w:r>
            <w:r w:rsidR="00E75748">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C8B3CE6" w:rsidR="00DF5B48" w:rsidRPr="0068641E" w:rsidRDefault="002374E1" w:rsidP="006A5324">
            <w:proofErr w:type="gramStart"/>
            <w:r>
              <w:t>Tenderer</w:t>
            </w:r>
            <w:r w:rsidR="00180CD7" w:rsidRPr="0068641E">
              <w:t>‘</w:t>
            </w:r>
            <w:proofErr w:type="gramEnd"/>
            <w:r w:rsidR="00180CD7" w:rsidRPr="0068641E">
              <w:t xml:space="preserve">s </w:t>
            </w:r>
            <w:r w:rsidR="00DF5B48" w:rsidRPr="0068641E">
              <w:t>Specialists (PW-CF2 or PW-CF4 only, where applicable)</w:t>
            </w:r>
          </w:p>
        </w:tc>
      </w:tr>
      <w:tr w:rsidR="00DF5B48" w14:paraId="0AAF8B6B" w14:textId="4C737B55" w:rsidTr="006A5324">
        <w:tc>
          <w:tcPr>
            <w:tcW w:w="1030" w:type="dxa"/>
            <w:tcBorders>
              <w:bottom w:val="single" w:sz="4" w:space="0" w:color="auto"/>
            </w:tcBorders>
            <w:vAlign w:val="center"/>
          </w:tcPr>
          <w:p w14:paraId="544F26E7" w14:textId="7B7ED3F6" w:rsidR="00DF5B48" w:rsidRPr="00F61F01" w:rsidRDefault="00047459" w:rsidP="006A5324">
            <w:r>
              <w:t>6(v)</w:t>
            </w:r>
          </w:p>
        </w:tc>
        <w:tc>
          <w:tcPr>
            <w:tcW w:w="8324" w:type="dxa"/>
            <w:gridSpan w:val="2"/>
            <w:tcBorders>
              <w:bottom w:val="single" w:sz="4" w:space="0" w:color="auto"/>
            </w:tcBorders>
            <w:vAlign w:val="center"/>
          </w:tcPr>
          <w:p w14:paraId="5293C9BF" w14:textId="617A72C5" w:rsidR="00DF5B48" w:rsidRDefault="00DE0FFF" w:rsidP="00DB39EE">
            <w:r>
              <w:t>T</w:t>
            </w:r>
            <w:r w:rsidR="00DF5B48" w:rsidRPr="00F61F01">
              <w:t xml:space="preserve">he maximum number of permissible </w:t>
            </w:r>
            <w:r w:rsidR="00DF5B48">
              <w:t>Specialists</w:t>
            </w:r>
            <w:r w:rsidR="00DF5B48" w:rsidRPr="00F61F01">
              <w:t xml:space="preserve"> that may be proposed by the </w:t>
            </w:r>
            <w:r w:rsidR="002374E1">
              <w:t xml:space="preserve">Tenderer </w:t>
            </w:r>
            <w:r w:rsidR="00DF5B48">
              <w:t>is:</w:t>
            </w:r>
            <w:r>
              <w:t xml:space="preserve"> </w:t>
            </w:r>
            <w:r w:rsidR="00DB39EE">
              <w:fldChar w:fldCharType="begin">
                <w:ffData>
                  <w:name w:val="Dropdown24"/>
                  <w:enabled/>
                  <w:calcOnExit w:val="0"/>
                  <w:ddList>
                    <w:listEntry w:val="N/A"/>
                    <w:listEntry w:val="1"/>
                    <w:listEntry w:val="2"/>
                    <w:listEntry w:val="3"/>
                  </w:ddList>
                </w:ffData>
              </w:fldChar>
            </w:r>
            <w:bookmarkStart w:id="11" w:name="Dropdown24"/>
            <w:r w:rsidR="00DB39EE">
              <w:instrText xml:space="preserve"> FORMDROPDOWN </w:instrText>
            </w:r>
            <w:r w:rsidR="00DB39EE">
              <w:fldChar w:fldCharType="separate"/>
            </w:r>
            <w:r w:rsidR="00DB39EE">
              <w:fldChar w:fldCharType="end"/>
            </w:r>
            <w:bookmarkEnd w:id="11"/>
          </w:p>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28C1BD0" w:rsidR="00D4049C" w:rsidRPr="007A3F8B" w:rsidRDefault="00D4049C" w:rsidP="008F37B2">
            <w:pPr>
              <w:pStyle w:val="TableHeading"/>
              <w:jc w:val="center"/>
              <w:rPr>
                <w:bCs/>
              </w:rPr>
            </w:pPr>
            <w:r w:rsidRPr="006A5324">
              <w:rPr>
                <w:sz w:val="24"/>
                <w:szCs w:val="24"/>
              </w:rPr>
              <w:t xml:space="preserve">TABLE </w:t>
            </w:r>
            <w:r w:rsidR="00C96FDF">
              <w:rPr>
                <w:sz w:val="24"/>
                <w:szCs w:val="24"/>
              </w:rPr>
              <w:t>7</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3BEE6" w:rsidR="0021711A" w:rsidRPr="004B66E4" w:rsidRDefault="0021711A" w:rsidP="00AE4FC7">
            <w:r w:rsidRPr="006F4011">
              <w:br w:type="page"/>
            </w:r>
            <w:r w:rsidR="00C96FDF">
              <w:t>7</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E103A36" w:rsidR="0021711A" w:rsidRPr="004B66E4" w:rsidRDefault="00C96FDF" w:rsidP="00AE4FC7">
            <w:r>
              <w:t>7</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46A2D783" w:rsidR="00B81B0D" w:rsidRPr="003F0861" w:rsidRDefault="00B8429E" w:rsidP="006A5324">
            <w:pPr>
              <w:pStyle w:val="IntenseQuote"/>
              <w:rPr>
                <w:b/>
              </w:rPr>
            </w:pPr>
            <w:r w:rsidRPr="003F0861">
              <w:rPr>
                <w:b/>
                <w:u w:val="none"/>
              </w:rPr>
              <w:t xml:space="preserve">Additional </w:t>
            </w:r>
            <w:r w:rsidR="0086217C" w:rsidRPr="003F0861">
              <w:rPr>
                <w:b/>
                <w:u w:val="none"/>
              </w:rPr>
              <w:t>requirements</w:t>
            </w:r>
            <w:r w:rsidR="00187DBF" w:rsidRPr="003F0861">
              <w:rPr>
                <w:b/>
                <w:u w:val="none"/>
              </w:rPr>
              <w:t xml:space="preserve"> </w:t>
            </w:r>
            <w:r w:rsidR="00357B4A" w:rsidRPr="003F0861">
              <w:rPr>
                <w:b/>
                <w:u w:val="none"/>
              </w:rPr>
              <w:t>only</w:t>
            </w:r>
            <w:r w:rsidR="00220A5D" w:rsidRPr="003F0861">
              <w:rPr>
                <w:b/>
                <w:u w:val="none"/>
              </w:rPr>
              <w:t xml:space="preserve"> </w:t>
            </w:r>
            <w:r w:rsidR="00187DBF" w:rsidRPr="003F0861">
              <w:rPr>
                <w:b/>
                <w:u w:val="none"/>
              </w:rPr>
              <w:t>where</w:t>
            </w:r>
            <w:r w:rsidR="00395970" w:rsidRPr="003F0861">
              <w:rPr>
                <w:b/>
                <w:u w:val="none"/>
              </w:rPr>
              <w:t xml:space="preserve"> Table 1</w:t>
            </w:r>
            <w:r w:rsidR="00D84F63" w:rsidRPr="003F0861">
              <w:rPr>
                <w:b/>
                <w:u w:val="none"/>
              </w:rPr>
              <w:t>,</w:t>
            </w:r>
            <w:r w:rsidR="00395970" w:rsidRPr="003F0861">
              <w:rPr>
                <w:b/>
                <w:u w:val="none"/>
              </w:rPr>
              <w:t xml:space="preserve"> row (</w:t>
            </w:r>
            <w:r w:rsidR="005973DA" w:rsidRPr="003F0861">
              <w:rPr>
                <w:b/>
                <w:u w:val="none"/>
              </w:rPr>
              <w:t>iii</w:t>
            </w:r>
            <w:r w:rsidR="00395970" w:rsidRPr="003F0861">
              <w:rPr>
                <w:b/>
                <w:u w:val="none"/>
              </w:rPr>
              <w:t>) states</w:t>
            </w:r>
            <w:r w:rsidR="00187DBF" w:rsidRPr="003F0861">
              <w:rPr>
                <w:b/>
                <w:u w:val="none"/>
              </w:rPr>
              <w:t xml:space="preserve"> </w:t>
            </w:r>
            <w:r w:rsidR="0023551E" w:rsidRPr="003F0861">
              <w:rPr>
                <w:b/>
                <w:u w:val="none"/>
              </w:rPr>
              <w:t xml:space="preserve">that </w:t>
            </w:r>
            <w:r w:rsidR="00187DBF" w:rsidRPr="003F0861">
              <w:rPr>
                <w:b/>
                <w:u w:val="none"/>
              </w:rPr>
              <w:t xml:space="preserve">PW-CF2 or PW-CF4 </w:t>
            </w:r>
            <w:r w:rsidR="0023551E" w:rsidRPr="003F0861">
              <w:rPr>
                <w:b/>
                <w:u w:val="none"/>
              </w:rPr>
              <w:t>i</w:t>
            </w:r>
            <w:r w:rsidR="00187DBF" w:rsidRPr="003F0861">
              <w:rPr>
                <w:b/>
                <w:u w:val="none"/>
              </w:rPr>
              <w:t>s to be used:</w:t>
            </w:r>
            <w:r w:rsidR="00467C2A" w:rsidRPr="003F0861">
              <w:rPr>
                <w:b/>
              </w:rPr>
              <w:t xml:space="preserve"> </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796FA583" w:rsidR="0021711A" w:rsidRPr="004B66E4" w:rsidRDefault="00C96FDF" w:rsidP="00AE4FC7">
            <w:r>
              <w:t>7</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86FF817" w:rsidR="0021711A" w:rsidRPr="0068641E" w:rsidRDefault="0021711A" w:rsidP="005A3635">
            <w:r w:rsidRPr="0068641E">
              <w:t>Health and Safety Coordinator (HSC)</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CE9E422" w14:textId="344D2628" w:rsidR="00696B4A" w:rsidRDefault="0021711A" w:rsidP="006A5324">
            <w:r w:rsidRPr="006F4011">
              <w:rPr>
                <w:b/>
              </w:rPr>
              <w:t xml:space="preserve">The successful Tenderer </w:t>
            </w:r>
            <w:r w:rsidR="00773369">
              <w:rPr>
                <w:b/>
              </w:rPr>
              <w:fldChar w:fldCharType="begin">
                <w:ffData>
                  <w:name w:val=""/>
                  <w:enabled/>
                  <w:calcOnExit w:val="0"/>
                  <w:ddList>
                    <w:result w:val="1"/>
                    <w:listEntry w:val="N/A"/>
                    <w:listEntry w:val="WILL NOT BE"/>
                    <w:listEntry w:val="WILL BE"/>
                  </w:ddList>
                </w:ffData>
              </w:fldChar>
            </w:r>
            <w:r w:rsidR="00773369">
              <w:rPr>
                <w:b/>
              </w:rPr>
              <w:instrText xml:space="preserve"> FORMDROPDOWN </w:instrText>
            </w:r>
            <w:r w:rsidR="00773369">
              <w:rPr>
                <w:b/>
              </w:rPr>
            </w:r>
            <w:r w:rsidR="00773369">
              <w:rPr>
                <w:b/>
              </w:rPr>
              <w:fldChar w:fldCharType="separate"/>
            </w:r>
            <w:r w:rsidR="00773369">
              <w:rPr>
                <w:b/>
              </w:rPr>
              <w:fldChar w:fldCharType="end"/>
            </w:r>
            <w:r w:rsidRPr="006F4011">
              <w:rPr>
                <w:b/>
              </w:rPr>
              <w:t xml:space="preserve"> required to provide </w:t>
            </w:r>
            <w:proofErr w:type="gramStart"/>
            <w:r w:rsidRPr="006F4011">
              <w:rPr>
                <w:b/>
              </w:rPr>
              <w:t>a</w:t>
            </w:r>
            <w:proofErr w:type="gramEnd"/>
            <w:r w:rsidRPr="006F4011">
              <w:rPr>
                <w:b/>
              </w:rPr>
              <w:t xml:space="preserve"> HSC for </w:t>
            </w:r>
            <w:r w:rsidRPr="006F4011">
              <w:t>approval and appointment by the [Employers] PSDP in accordance with the Construction Regulations for the purposes of the tender design stage.</w:t>
            </w:r>
          </w:p>
          <w:p w14:paraId="120FBBDC" w14:textId="60302BAD" w:rsidR="00BA703F" w:rsidRPr="006F4011" w:rsidRDefault="00BA703F" w:rsidP="006A5324">
            <w:pPr>
              <w:rPr>
                <w:b/>
                <w:color w:val="000000"/>
              </w:rPr>
            </w:pPr>
            <w:r w:rsidRPr="006F4011">
              <w:t xml:space="preserve">Where the </w:t>
            </w:r>
            <w:r w:rsidR="00696B4A">
              <w:t xml:space="preserve">successful Tenderer </w:t>
            </w:r>
            <w:r w:rsidR="00D6369A">
              <w:t xml:space="preserve">is required to provide </w:t>
            </w:r>
            <w:proofErr w:type="gramStart"/>
            <w:r w:rsidR="00D6369A">
              <w:t>a</w:t>
            </w:r>
            <w:proofErr w:type="gramEnd"/>
            <w:r w:rsidR="00D6369A">
              <w:t xml:space="preserve"> HSC, </w:t>
            </w:r>
            <w:r w:rsidR="009604B9">
              <w:t>Tenderer</w:t>
            </w:r>
            <w:r w:rsidRPr="006F4011">
              <w:t xml:space="preserve">s </w:t>
            </w:r>
            <w:r w:rsidRPr="006A5324">
              <w:t xml:space="preserve">must </w:t>
            </w:r>
            <w:r w:rsidRPr="006F4011">
              <w:rPr>
                <w:b/>
                <w:u w:val="single"/>
              </w:rPr>
              <w:t>also</w:t>
            </w:r>
            <w:r w:rsidRPr="006F4011">
              <w:t xml:space="preserve"> complete the appropriate Specialist </w:t>
            </w:r>
            <w:r>
              <w:t xml:space="preserve">Services Provider QC1 </w:t>
            </w:r>
            <w:r w:rsidRPr="006F4011">
              <w:t>Questionnaire</w:t>
            </w:r>
            <w:r>
              <w:t>.</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308713A" w:rsidR="0091097D" w:rsidRPr="004B66E4" w:rsidRDefault="00C96FDF" w:rsidP="00AE4FC7">
            <w:r>
              <w:t>7</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6B1CA1FD" w:rsidR="0091097D" w:rsidRDefault="0091097D" w:rsidP="006A5324">
            <w:r w:rsidRPr="006F4011">
              <w:rPr>
                <w:b/>
                <w:color w:val="000000"/>
              </w:rPr>
              <w:t xml:space="preserve">The successful Tenderer </w:t>
            </w:r>
            <w:r>
              <w:rPr>
                <w:b/>
                <w:color w:val="000000"/>
              </w:rPr>
              <w:fldChar w:fldCharType="begin">
                <w:ffData>
                  <w:name w:val=""/>
                  <w:enabled/>
                  <w:calcOnExit w:val="0"/>
                  <w:ddList>
                    <w:result w:val="1"/>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7D02CCF5" w14:textId="65EC8EB1" w:rsidR="00BA703F" w:rsidRPr="006F4011" w:rsidRDefault="00BA703F" w:rsidP="006A5324">
            <w:pPr>
              <w:rPr>
                <w:b/>
                <w:color w:val="000000"/>
              </w:rPr>
            </w:pPr>
            <w:r w:rsidRPr="006F4011">
              <w:lastRenderedPageBreak/>
              <w:t xml:space="preserve">Where the </w:t>
            </w:r>
            <w:r w:rsidR="00696B4A">
              <w:t>successful Tenderer will be the appointed Designer</w:t>
            </w:r>
            <w:r w:rsidRPr="006F4011">
              <w:t xml:space="preserve">, </w:t>
            </w:r>
            <w:r w:rsidR="009604B9">
              <w:t>Tenderer</w:t>
            </w:r>
            <w:r w:rsidRPr="006F4011">
              <w:t xml:space="preserve">s </w:t>
            </w:r>
            <w:r w:rsidRPr="006A5324">
              <w:t>must also</w:t>
            </w:r>
            <w:r w:rsidRPr="0023551E">
              <w:t xml:space="preserve"> complete the appropriate Specialist Services Provider QC1 Questionnaire.</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3F2B0739" w:rsidR="0091097D" w:rsidRPr="004B66E4" w:rsidRDefault="00C96FDF" w:rsidP="00AE4FC7">
            <w:r>
              <w:lastRenderedPageBreak/>
              <w:t>7</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A51CA1D" w:rsidR="0091097D" w:rsidRDefault="0091097D" w:rsidP="006A5324">
            <w:r w:rsidRPr="006F4011">
              <w:rPr>
                <w:color w:val="000000"/>
              </w:rPr>
              <w:t xml:space="preserve">The successful Tenderer </w:t>
            </w:r>
            <w:r>
              <w:rPr>
                <w:color w:val="000000"/>
              </w:rPr>
              <w:fldChar w:fldCharType="begin">
                <w:ffData>
                  <w:name w:val=""/>
                  <w:enabled/>
                  <w:calcOnExit w:val="0"/>
                  <w:ddList>
                    <w:result w:val="1"/>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rPr>
                <w:bCs/>
              </w:rPr>
              <w:t xml:space="preserve">appointed as the PSDP </w:t>
            </w:r>
            <w:r w:rsidRPr="006F4011">
              <w:t>on the project in accordance with the Construction Regulations.</w:t>
            </w:r>
          </w:p>
          <w:p w14:paraId="5A4C6E93" w14:textId="70C0F743" w:rsidR="00BA703F" w:rsidRPr="006F4011" w:rsidRDefault="00BA703F" w:rsidP="006A5324">
            <w:pPr>
              <w:rPr>
                <w:b/>
                <w:color w:val="000000"/>
              </w:rPr>
            </w:pPr>
            <w:r w:rsidRPr="006F4011">
              <w:t xml:space="preserve">Where the </w:t>
            </w:r>
            <w:r w:rsidR="00696B4A">
              <w:t>successful Tenderer will be appointed the PSDP</w:t>
            </w:r>
            <w:r w:rsidRPr="006F4011">
              <w:t xml:space="preserve">, </w:t>
            </w:r>
            <w:r w:rsidR="009604B9">
              <w:t>Tenderer</w:t>
            </w:r>
            <w:r w:rsidRPr="006F4011">
              <w:t xml:space="preserve">s </w:t>
            </w:r>
            <w:r w:rsidRPr="006A5324">
              <w:t>must also</w:t>
            </w:r>
            <w:r w:rsidRPr="0023551E">
              <w:t xml:space="preserve"> complete the appropriate Specialist Services Provider QC1 Questionn</w:t>
            </w:r>
            <w:r w:rsidRPr="006F4011">
              <w:t>aire</w:t>
            </w:r>
            <w:r>
              <w:t>.</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35DAB236" w:rsidR="0091097D" w:rsidRPr="004B66E4" w:rsidRDefault="00C96FDF" w:rsidP="00AE4FC7">
            <w:r>
              <w:t>7</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931067">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3628824A" w:rsidR="0091097D" w:rsidRPr="006F4011" w:rsidRDefault="0091097D" w:rsidP="006A5324">
            <w:pPr>
              <w:rPr>
                <w:color w:val="000000"/>
              </w:rPr>
            </w:pPr>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t xml:space="preserve">required to sign the Design Certificate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18F8535B"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155AB1">
              <w:rPr>
                <w:sz w:val="24"/>
                <w:szCs w:val="24"/>
              </w:rPr>
              <w:t>8</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6D05F296"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467C2A" w:rsidRPr="004D394E">
              <w:rPr>
                <w:rStyle w:val="InitialStyle"/>
                <w:rFonts w:asciiTheme="minorHAnsi" w:hAnsiTheme="minorHAnsi" w:cstheme="minorHAnsi"/>
                <w:sz w:val="22"/>
                <w:szCs w:val="22"/>
                <w:lang w:val="en-GB"/>
              </w:rPr>
              <w:t xml:space="preserve"> </w:t>
            </w:r>
            <w:r w:rsidR="0004730B" w:rsidRPr="004D394E">
              <w:rPr>
                <w:szCs w:val="22"/>
              </w:rPr>
              <w:fldChar w:fldCharType="begin">
                <w:ffData>
                  <w:name w:val=""/>
                  <w:enabled/>
                  <w:calcOnExit w:val="0"/>
                  <w:textInput>
                    <w:default w:val="  (and Tenderer Specialists where such Specialists are required under section 2.6 below)."/>
                  </w:textInput>
                </w:ffData>
              </w:fldChar>
            </w:r>
            <w:r w:rsidR="0004730B" w:rsidRPr="004D394E">
              <w:rPr>
                <w:szCs w:val="22"/>
              </w:rPr>
              <w:instrText xml:space="preserve"> FORMTEXT </w:instrText>
            </w:r>
            <w:r w:rsidR="0004730B" w:rsidRPr="004D394E">
              <w:rPr>
                <w:szCs w:val="22"/>
              </w:rPr>
            </w:r>
            <w:r w:rsidR="0004730B" w:rsidRPr="004D394E">
              <w:rPr>
                <w:szCs w:val="22"/>
              </w:rPr>
              <w:fldChar w:fldCharType="separate"/>
            </w:r>
            <w:r w:rsidR="0004730B" w:rsidRPr="004D394E">
              <w:rPr>
                <w:noProof/>
                <w:szCs w:val="22"/>
              </w:rPr>
              <w:t xml:space="preserve">  (and Tenderer Specialists where such Specialists are required under section 2.6 below).</w:t>
            </w:r>
            <w:r w:rsidR="0004730B" w:rsidRPr="004D394E">
              <w:rPr>
                <w:szCs w:val="22"/>
              </w:rPr>
              <w:fldChar w:fldCharType="end"/>
            </w:r>
            <w:r w:rsidR="00D11D22" w:rsidRPr="004D394E">
              <w:rPr>
                <w:szCs w:val="22"/>
              </w:rPr>
              <w:t xml:space="preserve"> </w:t>
            </w:r>
          </w:p>
        </w:tc>
        <w:bookmarkStart w:id="12"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2"/>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6CD145CB" w:rsidR="002265C7" w:rsidRPr="00AE4FC7" w:rsidRDefault="00D67192" w:rsidP="008F37B2">
            <w:pPr>
              <w:pStyle w:val="TableHeading"/>
              <w:jc w:val="center"/>
            </w:pPr>
            <w:r w:rsidRPr="006A5324">
              <w:rPr>
                <w:sz w:val="24"/>
                <w:szCs w:val="24"/>
              </w:rPr>
              <w:t xml:space="preserve">TABLE </w:t>
            </w:r>
            <w:r w:rsidR="00155AB1">
              <w:rPr>
                <w:sz w:val="24"/>
                <w:szCs w:val="24"/>
              </w:rPr>
              <w:t>9</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8CA7FB3" w14:textId="77777777" w:rsidR="00FF2C18" w:rsidRPr="00FF2C18" w:rsidRDefault="002B7358" w:rsidP="00FF2C18">
            <w:r>
              <w:lastRenderedPageBreak/>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FF2C18" w:rsidRPr="00FF2C18">
              <w:t>(i)</w:t>
            </w:r>
            <w:r w:rsidR="00FF2C18" w:rsidRPr="00FF2C18">
              <w:tab/>
              <w:t xml:space="preserve">Work near high voltage power lines; </w:t>
            </w:r>
          </w:p>
          <w:p w14:paraId="4B91B87D" w14:textId="77777777" w:rsidR="00FF2C18" w:rsidRPr="00FF2C18" w:rsidRDefault="00FF2C18" w:rsidP="00FF2C18">
            <w:r w:rsidRPr="00FF2C18">
              <w:t>(ii)</w:t>
            </w:r>
            <w:r w:rsidRPr="00FF2C18">
              <w:tab/>
              <w:t>Work which puts persons at work at risk of (a) falling from a height, (b) burial under earthfalls or (c) engulfment in swampland, where the risk is particularly aggravated by the nature of the work or processes used or by the environment at the place of work or site;</w:t>
            </w:r>
          </w:p>
          <w:p w14:paraId="305F71AC" w14:textId="77777777" w:rsidR="00FF2C18" w:rsidRPr="00FF2C18" w:rsidRDefault="00FF2C18" w:rsidP="00FF2C18">
            <w:r w:rsidRPr="00FF2C18">
              <w:t>(iii)</w:t>
            </w:r>
            <w:r w:rsidRPr="00FF2C18">
              <w:tab/>
              <w:t>Work which puts persons at work at particular danger from chemical or biological substances constituting a particular danger to the health and safety of such persons or involving a legal requirement for health monitoring;</w:t>
            </w:r>
          </w:p>
          <w:p w14:paraId="58989A4A" w14:textId="77777777" w:rsidR="00FF2C18" w:rsidRPr="00FF2C18" w:rsidRDefault="00FF2C18" w:rsidP="00FF2C18">
            <w:r w:rsidRPr="00FF2C18">
              <w:t>(iv)</w:t>
            </w:r>
            <w:r w:rsidRPr="00FF2C18">
              <w:tab/>
              <w:t>Working adjacent to open excavation and watercourse exposing persons to risks of drowning;</w:t>
            </w:r>
          </w:p>
          <w:p w14:paraId="7163FBAC" w14:textId="77777777" w:rsidR="00FF2C18" w:rsidRPr="00FF2C18" w:rsidRDefault="00FF2C18" w:rsidP="00FF2C18">
            <w:r w:rsidRPr="00FF2C18">
              <w:t>(v)</w:t>
            </w:r>
            <w:r w:rsidRPr="00FF2C18">
              <w:tab/>
              <w:t>Working involving the assembly or dismantling of heavy prefabricated components;</w:t>
            </w:r>
          </w:p>
          <w:p w14:paraId="23BAD9D1" w14:textId="77777777" w:rsidR="00FF2C18" w:rsidRPr="00FF2C18" w:rsidRDefault="00FF2C18" w:rsidP="00FF2C18">
            <w:r w:rsidRPr="00FF2C18">
              <w:t>(vi)</w:t>
            </w:r>
            <w:r w:rsidRPr="00FF2C18">
              <w:tab/>
              <w:t>Work involving the use of cable percussion boring “shell and auger equipment”;</w:t>
            </w:r>
          </w:p>
          <w:p w14:paraId="5242E2CB" w14:textId="77777777" w:rsidR="00FF2C18" w:rsidRPr="00FF2C18" w:rsidRDefault="00FF2C18" w:rsidP="00FF2C18">
            <w:r w:rsidRPr="00FF2C18">
              <w:t>(vii)</w:t>
            </w:r>
            <w:r w:rsidRPr="00FF2C18">
              <w:tab/>
              <w:t>Work involving the use of rotary drilling equipment;</w:t>
            </w:r>
          </w:p>
          <w:p w14:paraId="6B03649A" w14:textId="77777777" w:rsidR="00FF2C18" w:rsidRPr="00FF2C18" w:rsidRDefault="00FF2C18" w:rsidP="00FF2C18">
            <w:r w:rsidRPr="00FF2C18">
              <w:t>(viii)</w:t>
            </w:r>
            <w:r w:rsidRPr="00FF2C18">
              <w:tab/>
              <w:t>Work involving the maintenance and reading of piezometer groundwater levels;</w:t>
            </w:r>
          </w:p>
          <w:p w14:paraId="7C37667F" w14:textId="77777777" w:rsidR="00FF2C18" w:rsidRPr="00FF2C18" w:rsidRDefault="00FF2C18" w:rsidP="00FF2C18">
            <w:r w:rsidRPr="00FF2C18">
              <w:t>(ix)</w:t>
            </w:r>
            <w:r w:rsidRPr="00FF2C18">
              <w:tab/>
              <w:t>Work involving the use of drilling and excavation equipment on sloping ground;</w:t>
            </w:r>
          </w:p>
          <w:p w14:paraId="74640E65" w14:textId="77777777" w:rsidR="00FF2C18" w:rsidRPr="00FF2C18" w:rsidRDefault="00FF2C18" w:rsidP="00FF2C18">
            <w:r w:rsidRPr="00FF2C18">
              <w:t>(x)</w:t>
            </w:r>
            <w:r w:rsidRPr="00FF2C18">
              <w:tab/>
              <w:t>Work involving the use of coring equipment;</w:t>
            </w:r>
          </w:p>
          <w:p w14:paraId="3D892710" w14:textId="77777777" w:rsidR="00FF2C18" w:rsidRPr="00FF2C18" w:rsidRDefault="00FF2C18" w:rsidP="00FF2C18">
            <w:r w:rsidRPr="00FF2C18">
              <w:t>(xi)</w:t>
            </w:r>
            <w:r w:rsidRPr="00FF2C18">
              <w:tab/>
              <w:t>Work involving the installation, maintenance and removal of temporary works;</w:t>
            </w:r>
          </w:p>
          <w:p w14:paraId="51AC59B8" w14:textId="77777777" w:rsidR="00FF2C18" w:rsidRPr="00FF2C18" w:rsidRDefault="00FF2C18" w:rsidP="00FF2C18">
            <w:r w:rsidRPr="00FF2C18">
              <w:t>(xii)</w:t>
            </w:r>
            <w:r w:rsidRPr="00FF2C18">
              <w:tab/>
              <w:t>Work involving the manual handling of small plant and materials;</w:t>
            </w:r>
          </w:p>
          <w:p w14:paraId="5BFAB791" w14:textId="77777777" w:rsidR="00FF2C18" w:rsidRPr="00FF2C18" w:rsidRDefault="00FF2C18" w:rsidP="00FF2C18">
            <w:r w:rsidRPr="00FF2C18">
              <w:t>(xiii)</w:t>
            </w:r>
            <w:r w:rsidRPr="00FF2C18">
              <w:tab/>
              <w:t>Work involving exposure of workers to excessive noise and vibration and the consequent affects on health;</w:t>
            </w:r>
          </w:p>
          <w:p w14:paraId="3C6119B5" w14:textId="77777777" w:rsidR="00FF2C18" w:rsidRPr="00FF2C18" w:rsidRDefault="00FF2C18" w:rsidP="00FF2C18">
            <w:r w:rsidRPr="00FF2C18">
              <w:t>(xiv)</w:t>
            </w:r>
            <w:r w:rsidRPr="00FF2C18">
              <w:tab/>
              <w:t>Work involving exposure of workers to dust from cutting / coring of either natural or artificial materials and the consequent effects on health;</w:t>
            </w:r>
          </w:p>
          <w:p w14:paraId="7423FB09" w14:textId="77777777" w:rsidR="00FF2C18" w:rsidRPr="00FF2C18" w:rsidRDefault="00FF2C18" w:rsidP="00FF2C18">
            <w:r w:rsidRPr="00FF2C18">
              <w:t>(xv)</w:t>
            </w:r>
            <w:r w:rsidRPr="00FF2C18">
              <w:tab/>
              <w:t>Working in the vicinity of trip hazards and uneven ground;</w:t>
            </w:r>
          </w:p>
          <w:p w14:paraId="236270A6" w14:textId="77777777" w:rsidR="00FF2C18" w:rsidRPr="00FF2C18" w:rsidRDefault="00FF2C18" w:rsidP="00FF2C18">
            <w:r w:rsidRPr="00FF2C18">
              <w:t>(xvi)</w:t>
            </w:r>
            <w:r w:rsidRPr="00FF2C18">
              <w:tab/>
              <w:t>Working at heights;</w:t>
            </w:r>
          </w:p>
          <w:p w14:paraId="128844D5" w14:textId="77777777" w:rsidR="00FF2C18" w:rsidRPr="00FF2C18" w:rsidRDefault="00FF2C18" w:rsidP="00FF2C18">
            <w:r w:rsidRPr="00FF2C18">
              <w:t>(xvii)</w:t>
            </w:r>
            <w:r w:rsidRPr="00FF2C18">
              <w:tab/>
              <w:t>Work involving the handling of hazardous materials;</w:t>
            </w:r>
          </w:p>
          <w:p w14:paraId="10C55F85" w14:textId="77777777" w:rsidR="00FF2C18" w:rsidRPr="00FF2C18" w:rsidRDefault="00FF2C18" w:rsidP="00FF2C18">
            <w:r w:rsidRPr="00FF2C18">
              <w:t>(xviii)</w:t>
            </w:r>
            <w:r w:rsidRPr="00FF2C18">
              <w:tab/>
              <w:t>Work involving exposure of workers to contaminated material;</w:t>
            </w:r>
          </w:p>
          <w:p w14:paraId="7EEE375F" w14:textId="77777777" w:rsidR="00FF2C18" w:rsidRPr="00FF2C18" w:rsidRDefault="00FF2C18" w:rsidP="00FF2C18">
            <w:r w:rsidRPr="00FF2C18">
              <w:t>(xix)</w:t>
            </w:r>
            <w:r w:rsidRPr="00FF2C18">
              <w:tab/>
              <w:t>Working in the vicinity of trunk underground services and utilities;</w:t>
            </w:r>
          </w:p>
          <w:p w14:paraId="13CF3159" w14:textId="77777777" w:rsidR="00FF2C18" w:rsidRPr="00FF2C18" w:rsidRDefault="00FF2C18" w:rsidP="00FF2C18">
            <w:r w:rsidRPr="00FF2C18">
              <w:t>(xx)</w:t>
            </w:r>
            <w:r w:rsidRPr="00FF2C18">
              <w:tab/>
              <w:t>Working in the vicinity of vehicles reversing on site and other moving plant machinery;</w:t>
            </w:r>
          </w:p>
          <w:p w14:paraId="0EA4E44C" w14:textId="77777777" w:rsidR="00FF2C18" w:rsidRPr="00FF2C18" w:rsidRDefault="00FF2C18" w:rsidP="00FF2C18">
            <w:r w:rsidRPr="00FF2C18">
              <w:t>(xxi)</w:t>
            </w:r>
            <w:r w:rsidRPr="00FF2C18">
              <w:tab/>
              <w:t>Working in the vicinity of live traffic on all existing roads;</w:t>
            </w:r>
          </w:p>
          <w:p w14:paraId="66D6FD97" w14:textId="77777777" w:rsidR="00FF2C18" w:rsidRPr="00FF2C18" w:rsidRDefault="00FF2C18" w:rsidP="00FF2C18">
            <w:r w:rsidRPr="00FF2C18">
              <w:t>(xxii)</w:t>
            </w:r>
            <w:r w:rsidRPr="00FF2C18">
              <w:tab/>
              <w:t>Work involving the use of plant and machinery adjacent to traffic, pedestrians and cyclists;</w:t>
            </w:r>
          </w:p>
          <w:p w14:paraId="60CB7CB8" w14:textId="34A5D32B" w:rsidR="00FF2C18" w:rsidRPr="00FF2C18" w:rsidRDefault="00FF2C18" w:rsidP="00FF2C18">
            <w:r w:rsidRPr="00FF2C18">
              <w:t>(xxiii)</w:t>
            </w:r>
            <w:r w:rsidRPr="00FF2C18">
              <w:tab/>
              <w:t xml:space="preserve">Working adjacent to </w:t>
            </w:r>
            <w:r w:rsidR="00C270A6">
              <w:t>structures, culverts</w:t>
            </w:r>
            <w:r w:rsidRPr="00FF2C18">
              <w:t>, retaining walls and boundary walls/fences;</w:t>
            </w:r>
          </w:p>
          <w:p w14:paraId="797C8A23" w14:textId="77777777" w:rsidR="00FF2C18" w:rsidRPr="00FF2C18" w:rsidRDefault="00FF2C18" w:rsidP="00FF2C18">
            <w:r w:rsidRPr="00FF2C18">
              <w:t>(xxiv)</w:t>
            </w:r>
            <w:r w:rsidRPr="00FF2C18">
              <w:tab/>
              <w:t>Working adjacent to existing buildings (industrial, commercial and residential);</w:t>
            </w:r>
          </w:p>
          <w:p w14:paraId="39CC651D" w14:textId="2D9A48A8" w:rsidR="00FF2C18" w:rsidRPr="00FF2C18" w:rsidRDefault="00FF2C18" w:rsidP="00FF2C18">
            <w:r w:rsidRPr="00FF2C18">
              <w:t>(xxv)</w:t>
            </w:r>
            <w:r w:rsidRPr="00FF2C18">
              <w:tab/>
              <w:t>Work in the vicinity of watercourse</w:t>
            </w:r>
            <w:r w:rsidR="00C270A6">
              <w:t>s</w:t>
            </w:r>
            <w:r w:rsidRPr="00FF2C18">
              <w:t>;</w:t>
            </w:r>
          </w:p>
          <w:p w14:paraId="714FE1DF" w14:textId="77777777" w:rsidR="00FF2C18" w:rsidRPr="00FF2C18" w:rsidRDefault="00FF2C18" w:rsidP="00FF2C18">
            <w:r w:rsidRPr="00FF2C18">
              <w:t>(xxvi)</w:t>
            </w:r>
            <w:r w:rsidRPr="00FF2C18">
              <w:tab/>
              <w:t>Work in overgrown areas or working remotely;</w:t>
            </w:r>
          </w:p>
          <w:p w14:paraId="66F4B141" w14:textId="20992E23" w:rsidR="002265C7" w:rsidRPr="002B7358" w:rsidRDefault="00FF2C18" w:rsidP="00FF2C18">
            <w:pPr>
              <w:rPr>
                <w:rStyle w:val="InitialStyle"/>
                <w:rFonts w:asciiTheme="minorHAnsi" w:hAnsiTheme="minorHAnsi" w:cstheme="minorHAnsi"/>
                <w:sz w:val="22"/>
              </w:rPr>
            </w:pPr>
            <w:r w:rsidRPr="00FF2C18">
              <w:t>(xxvii)</w:t>
            </w:r>
            <w:r w:rsidRPr="00FF2C18">
              <w:tab/>
              <w:t>Work in soft ground with a risk of engulfment in sediments</w:t>
            </w:r>
            <w:r w:rsidR="002B7358">
              <w:fldChar w:fldCharType="end"/>
            </w:r>
            <w:r w:rsidR="009B12CE">
              <w:t xml:space="preserve"> </w:t>
            </w:r>
          </w:p>
        </w:tc>
      </w:tr>
    </w:tbl>
    <w:p w14:paraId="684617BC" w14:textId="183858B5" w:rsidR="00180CD7" w:rsidRDefault="00180CD7">
      <w:pPr>
        <w:rPr>
          <w:rStyle w:val="InitialStyle"/>
          <w:rFonts w:ascii="Arial" w:hAnsi="Arial" w:cs="Arial"/>
          <w:sz w:val="20"/>
        </w:rPr>
      </w:pPr>
    </w:p>
    <w:p w14:paraId="3108B4E7" w14:textId="75B899F5" w:rsidR="004E42EF" w:rsidRPr="006A5324" w:rsidRDefault="00B76122" w:rsidP="003D1FE1">
      <w:pPr>
        <w:pStyle w:val="H2Number"/>
      </w:pPr>
      <w:r w:rsidRPr="006A5324">
        <w:t>SPECIALIST</w:t>
      </w:r>
      <w:r w:rsidR="002D504F" w:rsidRPr="006A5324">
        <w:t xml:space="preserve">S </w:t>
      </w:r>
      <w:r w:rsidR="00187DBF" w:rsidRPr="006A5324">
        <w:t>TO BE NAMED BY THE CONTRACTOR</w:t>
      </w:r>
      <w:r w:rsidR="008770A9" w:rsidRPr="006A5324">
        <w:t xml:space="preserve"> (PW-CF2 or PW-CF4 only)</w:t>
      </w:r>
      <w:r w:rsidR="00187DBF" w:rsidRPr="006A5324">
        <w:t xml:space="preserve"> </w:t>
      </w:r>
    </w:p>
    <w:p w14:paraId="275A1AAD" w14:textId="3A30AAA4" w:rsidR="00630D17" w:rsidRPr="006A5324" w:rsidRDefault="009604B9" w:rsidP="003D1FE1">
      <w:pPr>
        <w:pStyle w:val="H3Number"/>
      </w:pPr>
      <w:r>
        <w:t>TENDERER</w:t>
      </w:r>
      <w:r w:rsidR="00614D46" w:rsidRPr="006A5324">
        <w:t xml:space="preserve"> SPECIALISTS </w:t>
      </w:r>
    </w:p>
    <w:p w14:paraId="20C33E4D" w14:textId="3BCCAA16" w:rsidR="00155AB1" w:rsidRDefault="0004730B" w:rsidP="00155AB1">
      <w:pPr>
        <w:pStyle w:val="DefaultText"/>
      </w:pPr>
      <w:r>
        <w:rPr>
          <w:i/>
        </w:rPr>
        <w:fldChar w:fldCharType="begin">
          <w:ffData>
            <w:name w:val="Text29"/>
            <w:enabled/>
            <w:calcOnExit w:val="0"/>
            <w:textInput>
              <w:default w:val="CA Note: In Table 10 below give a brief description and percentage cost of each area for which the Tenderer Applicant must propose a Specialist. "/>
            </w:textInput>
          </w:ffData>
        </w:fldChar>
      </w:r>
      <w:r>
        <w:rPr>
          <w:i/>
        </w:rPr>
        <w:instrText xml:space="preserve"> </w:instrText>
      </w:r>
      <w:bookmarkStart w:id="13" w:name="Text29"/>
      <w:r>
        <w:rPr>
          <w:i/>
        </w:rPr>
        <w:instrText xml:space="preserve">FORMTEXT </w:instrText>
      </w:r>
      <w:r>
        <w:rPr>
          <w:i/>
        </w:rPr>
      </w:r>
      <w:r>
        <w:rPr>
          <w:i/>
        </w:rPr>
        <w:fldChar w:fldCharType="separate"/>
      </w:r>
      <w:r w:rsidR="00C270A6">
        <w:rPr>
          <w:i/>
        </w:rPr>
        <w:t> </w:t>
      </w:r>
      <w:r w:rsidR="00C270A6">
        <w:rPr>
          <w:i/>
        </w:rPr>
        <w:t> </w:t>
      </w:r>
      <w:r w:rsidR="00C270A6">
        <w:rPr>
          <w:i/>
        </w:rPr>
        <w:t> </w:t>
      </w:r>
      <w:r w:rsidR="00C270A6">
        <w:rPr>
          <w:i/>
        </w:rPr>
        <w:t> </w:t>
      </w:r>
      <w:r w:rsidR="00C270A6">
        <w:rPr>
          <w:i/>
        </w:rPr>
        <w:t> </w:t>
      </w:r>
      <w:r>
        <w:rPr>
          <w:i/>
        </w:rPr>
        <w:fldChar w:fldCharType="end"/>
      </w:r>
      <w:bookmarkEnd w:id="13"/>
    </w:p>
    <w:p w14:paraId="388A658A" w14:textId="77777777" w:rsidR="00155AB1" w:rsidRPr="0068641E" w:rsidRDefault="00155AB1">
      <w:pPr>
        <w:pStyle w:val="DefaultText"/>
        <w:rPr>
          <w:rStyle w:val="InitialStyle"/>
          <w:rFonts w:ascii="Arial" w:hAnsi="Arial" w:cs="Arial"/>
          <w:sz w:val="20"/>
          <w:lang w:val="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84"/>
        <w:gridCol w:w="1559"/>
      </w:tblGrid>
      <w:tr w:rsidR="00D67192" w:rsidRPr="004B66E4" w14:paraId="00FA427D" w14:textId="77777777" w:rsidTr="003F0861">
        <w:tc>
          <w:tcPr>
            <w:tcW w:w="7684" w:type="dxa"/>
            <w:shd w:val="clear" w:color="auto" w:fill="E7E6E6" w:themeFill="background2"/>
            <w:vAlign w:val="center"/>
          </w:tcPr>
          <w:p w14:paraId="637A78A0" w14:textId="36A61A55" w:rsidR="00D67192" w:rsidRPr="0068641E" w:rsidRDefault="00D67192" w:rsidP="008F37B2">
            <w:pPr>
              <w:pStyle w:val="TableHeading"/>
              <w:jc w:val="center"/>
              <w:rPr>
                <w:rStyle w:val="InitialStyle"/>
                <w:rFonts w:ascii="Arial" w:hAnsi="Arial" w:cs="Arial"/>
                <w:b w:val="0"/>
                <w:sz w:val="20"/>
                <w:szCs w:val="20"/>
              </w:rPr>
            </w:pPr>
            <w:r w:rsidRPr="006A5324">
              <w:rPr>
                <w:sz w:val="24"/>
                <w:szCs w:val="24"/>
              </w:rPr>
              <w:t>TABLE 1</w:t>
            </w:r>
            <w:r w:rsidR="00155AB1">
              <w:rPr>
                <w:sz w:val="24"/>
                <w:szCs w:val="24"/>
              </w:rPr>
              <w:t>0</w:t>
            </w:r>
            <w:r w:rsidRPr="006A5324">
              <w:rPr>
                <w:sz w:val="24"/>
                <w:szCs w:val="24"/>
              </w:rPr>
              <w:t xml:space="preserve">: </w:t>
            </w:r>
            <w:r w:rsidR="009604B9">
              <w:rPr>
                <w:sz w:val="24"/>
                <w:szCs w:val="24"/>
              </w:rPr>
              <w:t>TENDERER</w:t>
            </w:r>
            <w:r w:rsidR="00A9368C">
              <w:rPr>
                <w:sz w:val="24"/>
                <w:szCs w:val="24"/>
              </w:rPr>
              <w:t>’S</w:t>
            </w:r>
            <w:r w:rsidRPr="006A5324">
              <w:rPr>
                <w:sz w:val="24"/>
                <w:szCs w:val="24"/>
              </w:rPr>
              <w:t xml:space="preserve"> SPECIALIS</w:t>
            </w:r>
            <w:r w:rsidR="007419EC" w:rsidRPr="006A5324">
              <w:rPr>
                <w:sz w:val="24"/>
                <w:szCs w:val="24"/>
              </w:rPr>
              <w:t>T</w:t>
            </w:r>
            <w:r w:rsidRPr="006A5324">
              <w:rPr>
                <w:sz w:val="24"/>
                <w:szCs w:val="24"/>
              </w:rPr>
              <w:t xml:space="preserve"> AREAS</w:t>
            </w:r>
          </w:p>
        </w:tc>
        <w:tc>
          <w:tcPr>
            <w:tcW w:w="1559" w:type="dxa"/>
            <w:shd w:val="clear" w:color="auto" w:fill="E7E6E6" w:themeFill="background2"/>
            <w:vAlign w:val="center"/>
          </w:tcPr>
          <w:p w14:paraId="6C7288E2" w14:textId="76C61A7F" w:rsidR="00D67192" w:rsidRPr="003F0861" w:rsidRDefault="00D67192" w:rsidP="00931067">
            <w:pPr>
              <w:pStyle w:val="TableHeading"/>
              <w:jc w:val="center"/>
              <w:rPr>
                <w:rStyle w:val="InitialStyle"/>
                <w:rFonts w:ascii="Arial" w:hAnsi="Arial" w:cs="Arial"/>
                <w:b w:val="0"/>
                <w:sz w:val="22"/>
                <w:szCs w:val="22"/>
              </w:rPr>
            </w:pPr>
            <w:r w:rsidRPr="003F0861">
              <w:rPr>
                <w:sz w:val="22"/>
                <w:szCs w:val="22"/>
              </w:rPr>
              <w:t>% of total project costs</w:t>
            </w:r>
          </w:p>
        </w:tc>
      </w:tr>
      <w:tr w:rsidR="00157C56" w:rsidRPr="004B66E4" w14:paraId="25D45D6A" w14:textId="54AA4110" w:rsidTr="003F0861">
        <w:tc>
          <w:tcPr>
            <w:tcW w:w="7684" w:type="dxa"/>
            <w:vAlign w:val="center"/>
          </w:tcPr>
          <w:p w14:paraId="038302AC" w14:textId="437C3589" w:rsidR="00157C56" w:rsidRPr="0068641E" w:rsidRDefault="00215538" w:rsidP="006A5324">
            <w:pPr>
              <w:rPr>
                <w:lang w:val="en-IE"/>
              </w:rPr>
            </w:pPr>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vAlign w:val="center"/>
          </w:tcPr>
          <w:p w14:paraId="540A2FB0" w14:textId="0F1EB2CC" w:rsidR="00157C56" w:rsidRPr="006F4011" w:rsidRDefault="00157C56" w:rsidP="006A5324">
            <w:pPr>
              <w:rPr>
                <w:lang w:val="en-IE"/>
              </w:rPr>
            </w:pPr>
          </w:p>
        </w:tc>
      </w:tr>
      <w:sdt>
        <w:sdtPr>
          <w:id w:val="48043936"/>
          <w15:repeatingSection/>
        </w:sdtPr>
        <w:sdtContent>
          <w:sdt>
            <w:sdtPr>
              <w:id w:val="-1843009171"/>
              <w:placeholder>
                <w:docPart w:val="DefaultPlaceholder_-1854013436"/>
              </w:placeholder>
              <w15:repeatingSectionItem/>
            </w:sdtPr>
            <w:sdtContent>
              <w:tr w:rsidR="00157C56" w:rsidRPr="004B66E4" w14:paraId="6780C080" w14:textId="5FEA0ADC" w:rsidTr="003F0861">
                <w:tc>
                  <w:tcPr>
                    <w:tcW w:w="7684" w:type="dxa"/>
                  </w:tcPr>
                  <w:p w14:paraId="5F106341" w14:textId="115A64C0" w:rsidR="00157C56" w:rsidRPr="006F4011" w:rsidRDefault="009B12CE" w:rsidP="009B12CE">
                    <w:pPr>
                      <w:rPr>
                        <w:lang w:val="en-IE"/>
                      </w:rPr>
                    </w:pPr>
                    <w:r>
                      <w:t xml:space="preserve"> </w:t>
                    </w:r>
                    <w:r w:rsidR="00157C56" w:rsidRPr="006F4011">
                      <w:t xml:space="preserve"> </w:t>
                    </w:r>
                    <w:sdt>
                      <w:sdtPr>
                        <w:id w:val="870804938"/>
                        <w:lock w:val="sdtLocked"/>
                        <w:placeholder>
                          <w:docPart w:val="3FE186EA07F743C79D3E3D59D1C11FA9"/>
                        </w:placeholder>
                        <w:text w:multiLine="1"/>
                      </w:sdtPr>
                      <w:sdtContent>
                        <w:r w:rsidR="00744923">
                          <w:br/>
                        </w:r>
                      </w:sdtContent>
                    </w:sdt>
                  </w:p>
                </w:tc>
                <w:tc>
                  <w:tcPr>
                    <w:tcW w:w="1559" w:type="dxa"/>
                  </w:tcPr>
                  <w:p w14:paraId="12BC93DA" w14:textId="1E8987BC" w:rsidR="00157C56" w:rsidRPr="006F4011" w:rsidRDefault="00000000" w:rsidP="006A5324">
                    <w:pPr>
                      <w:rPr>
                        <w:lang w:val="en-IE"/>
                      </w:rPr>
                    </w:pPr>
                    <w:sdt>
                      <w:sdtPr>
                        <w:id w:val="-1094316052"/>
                        <w:lock w:val="sdtLocked"/>
                        <w:placeholder>
                          <w:docPart w:val="E119741A1AB94F649ABAB09909CE23F9"/>
                        </w:placeholder>
                        <w:showingPlcHdr/>
                        <w:text w:multiLine="1"/>
                      </w:sdtPr>
                      <w:sdtContent>
                        <w:r w:rsidR="00EF40CB" w:rsidRPr="00E819D4">
                          <w:rPr>
                            <w:rStyle w:val="PlaceholderText"/>
                          </w:rPr>
                          <w:t>Click or tap here to enter text.</w:t>
                        </w:r>
                      </w:sdtContent>
                    </w:sdt>
                  </w:p>
                </w:tc>
              </w:tr>
            </w:sdtContent>
          </w:sdt>
        </w:sdtContent>
      </w:sdt>
      <w:tr w:rsidR="00157C56" w:rsidRPr="004B66E4" w14:paraId="13AFF7BF" w14:textId="5D9B9DDD" w:rsidTr="003F0861">
        <w:tc>
          <w:tcPr>
            <w:tcW w:w="7684" w:type="dxa"/>
            <w:vAlign w:val="center"/>
          </w:tcPr>
          <w:p w14:paraId="35370C69" w14:textId="233B54CB" w:rsidR="00157C56" w:rsidRPr="0068641E" w:rsidRDefault="00215538" w:rsidP="006A5324">
            <w:pPr>
              <w:rPr>
                <w:lang w:val="en-IE"/>
              </w:rPr>
            </w:pPr>
            <w:r w:rsidRPr="00215538">
              <w:rPr>
                <w:rStyle w:val="InitialStyle"/>
                <w:rFonts w:ascii="Arial" w:hAnsi="Arial" w:cs="Arial"/>
                <w:b/>
                <w:sz w:val="20"/>
              </w:rPr>
              <w:lastRenderedPageBreak/>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vAlign w:val="center"/>
          </w:tcPr>
          <w:p w14:paraId="1BE3F80E" w14:textId="3630C7B6" w:rsidR="00157C56" w:rsidRPr="006F4011" w:rsidRDefault="00157C56" w:rsidP="006A5324">
            <w:pPr>
              <w:rPr>
                <w:lang w:val="en-IE"/>
              </w:rPr>
            </w:pPr>
          </w:p>
        </w:tc>
      </w:tr>
      <w:sdt>
        <w:sdtPr>
          <w:id w:val="-1051922951"/>
          <w15:repeatingSection/>
        </w:sdtPr>
        <w:sdtContent>
          <w:sdt>
            <w:sdtPr>
              <w:id w:val="372053271"/>
              <w:placeholder>
                <w:docPart w:val="DefaultPlaceholder_-1854013436"/>
              </w:placeholder>
              <w15:repeatingSectionItem/>
            </w:sdtPr>
            <w:sdtContent>
              <w:tr w:rsidR="00157C56" w:rsidRPr="004B66E4" w14:paraId="122D6653" w14:textId="549A640D" w:rsidTr="003F0861">
                <w:tc>
                  <w:tcPr>
                    <w:tcW w:w="7684" w:type="dxa"/>
                  </w:tcPr>
                  <w:p w14:paraId="60C018E0" w14:textId="72C76B79" w:rsidR="00157C56" w:rsidRPr="006F4011" w:rsidRDefault="00157C56" w:rsidP="009B12CE">
                    <w:pPr>
                      <w:rPr>
                        <w:lang w:val="en-IE"/>
                      </w:rPr>
                    </w:pPr>
                    <w:r w:rsidRPr="006F4011">
                      <w:t xml:space="preserve"> </w:t>
                    </w:r>
                    <w:sdt>
                      <w:sdtPr>
                        <w:id w:val="-1511067751"/>
                        <w:lock w:val="sdtLocked"/>
                        <w:placeholder>
                          <w:docPart w:val="CEE664BAC1174173AFF650F17F8FB039"/>
                        </w:placeholder>
                        <w:text w:multiLine="1"/>
                      </w:sdtPr>
                      <w:sdtContent>
                        <w:r w:rsidR="00D61236">
                          <w:t>Geophysical Surveying</w:t>
                        </w:r>
                      </w:sdtContent>
                    </w:sdt>
                  </w:p>
                </w:tc>
                <w:tc>
                  <w:tcPr>
                    <w:tcW w:w="1559" w:type="dxa"/>
                  </w:tcPr>
                  <w:p w14:paraId="448735F2" w14:textId="44F06A57" w:rsidR="00157C56" w:rsidRPr="006F4011" w:rsidRDefault="00000000">
                    <w:pPr>
                      <w:rPr>
                        <w:lang w:val="en-IE"/>
                      </w:rPr>
                    </w:pPr>
                    <w:sdt>
                      <w:sdtPr>
                        <w:id w:val="-168952476"/>
                        <w:lock w:val="sdtLocked"/>
                        <w:placeholder>
                          <w:docPart w:val="2756B4C74BA34299B9EE146EE5A9CB87"/>
                        </w:placeholder>
                        <w:showingPlcHdr/>
                        <w:text w:multiLine="1"/>
                      </w:sdtPr>
                      <w:sdtContent>
                        <w:r w:rsidR="00EF40CB" w:rsidRPr="00E819D4">
                          <w:rPr>
                            <w:rStyle w:val="PlaceholderText"/>
                          </w:rPr>
                          <w:t>Click or tap here to enter text.</w:t>
                        </w:r>
                      </w:sdtContent>
                    </w:sdt>
                  </w:p>
                </w:tc>
              </w:tr>
            </w:sdtContent>
          </w:sdt>
        </w:sdtContent>
      </w:sdt>
    </w:tbl>
    <w:p w14:paraId="2FE10EED" w14:textId="77777777" w:rsidR="00845728" w:rsidRDefault="00845728"/>
    <w:p w14:paraId="126F19CD" w14:textId="0A69FBC2" w:rsidR="00785353" w:rsidRPr="006A5324" w:rsidRDefault="00B76122" w:rsidP="003D1FE1">
      <w:pPr>
        <w:pStyle w:val="H3Number"/>
      </w:pPr>
      <w:r w:rsidRPr="006A5324">
        <w:t>SPECIALIST</w:t>
      </w:r>
      <w:r w:rsidR="006765FA" w:rsidRPr="006A5324">
        <w:t>S</w:t>
      </w:r>
      <w:r w:rsidRPr="006A5324">
        <w:t xml:space="preserve"> </w:t>
      </w:r>
      <w:r w:rsidR="00187DBF" w:rsidRPr="006A5324">
        <w:t xml:space="preserve">LISTED </w:t>
      </w:r>
      <w:r w:rsidR="006765FA" w:rsidRPr="006A5324">
        <w:t xml:space="preserve">BY THE EMPLOYER </w:t>
      </w:r>
    </w:p>
    <w:p w14:paraId="4CBBFCDA" w14:textId="1D74A43D" w:rsidR="00310C7B" w:rsidRPr="006A5324" w:rsidRDefault="005973DA" w:rsidP="006A5324">
      <w:pPr>
        <w:pStyle w:val="DefaultText"/>
        <w:rPr>
          <w:i/>
        </w:rPr>
      </w:pPr>
      <w:r>
        <w:rPr>
          <w:i/>
        </w:rPr>
        <w:fldChar w:fldCharType="begin">
          <w:ffData>
            <w:name w:val="Text40"/>
            <w:enabled/>
            <w:calcOnExit w:val="0"/>
            <w:textInput>
              <w:default w:val="CA Note: In  Table 11 below give a brief description and percentage cost of each area of work for which you intend to select a panel of Specialists (in some cases this may turn out to be only one Specialist) to propose to the Works Contractor."/>
            </w:textInput>
          </w:ffData>
        </w:fldChar>
      </w:r>
      <w:r>
        <w:rPr>
          <w:i/>
        </w:rPr>
        <w:instrText xml:space="preserve"> </w:instrText>
      </w:r>
      <w:bookmarkStart w:id="14" w:name="Text40"/>
      <w:r>
        <w:rPr>
          <w:i/>
        </w:rPr>
        <w:instrText xml:space="preserve">FORMTEXT </w:instrText>
      </w:r>
      <w:r>
        <w:rPr>
          <w:i/>
        </w:rPr>
      </w:r>
      <w:r>
        <w:rPr>
          <w:i/>
        </w:rPr>
        <w:fldChar w:fldCharType="separate"/>
      </w:r>
      <w:r w:rsidR="00C270A6">
        <w:rPr>
          <w:i/>
        </w:rPr>
        <w:t> </w:t>
      </w:r>
      <w:r w:rsidR="00C270A6">
        <w:rPr>
          <w:i/>
        </w:rPr>
        <w:t> </w:t>
      </w:r>
      <w:r w:rsidR="00C270A6">
        <w:rPr>
          <w:i/>
        </w:rPr>
        <w:t> </w:t>
      </w:r>
      <w:r w:rsidR="00C270A6">
        <w:rPr>
          <w:i/>
        </w:rPr>
        <w:t> </w:t>
      </w:r>
      <w:r w:rsidR="00C270A6">
        <w:rPr>
          <w:i/>
        </w:rPr>
        <w:t> </w:t>
      </w:r>
      <w:r>
        <w:rPr>
          <w:i/>
        </w:rPr>
        <w:fldChar w:fldCharType="end"/>
      </w:r>
      <w:bookmarkEnd w:id="14"/>
    </w:p>
    <w:p w14:paraId="6BA4F6C9" w14:textId="6D01672C" w:rsidR="00215538" w:rsidRPr="0068641E" w:rsidRDefault="00215538">
      <w:pPr>
        <w:pStyle w:val="DefaultText"/>
        <w:rPr>
          <w:lang w:val="en-IE" w:eastAsia="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7"/>
        <w:gridCol w:w="1690"/>
      </w:tblGrid>
      <w:tr w:rsidR="004E13A0" w:rsidRPr="004B66E4" w14:paraId="6259B63D" w14:textId="77777777" w:rsidTr="003F0861">
        <w:tc>
          <w:tcPr>
            <w:tcW w:w="7715" w:type="dxa"/>
            <w:shd w:val="clear" w:color="auto" w:fill="E7E6E6" w:themeFill="background2"/>
            <w:vAlign w:val="center"/>
          </w:tcPr>
          <w:p w14:paraId="3311F5F1" w14:textId="1039A96F" w:rsidR="004E13A0" w:rsidRPr="0068641E" w:rsidRDefault="00D67192" w:rsidP="008F37B2">
            <w:pPr>
              <w:pStyle w:val="TableHeading"/>
              <w:jc w:val="center"/>
              <w:rPr>
                <w:lang w:val="en-IE"/>
              </w:rPr>
            </w:pPr>
            <w:r w:rsidRPr="006A5324">
              <w:rPr>
                <w:sz w:val="24"/>
                <w:szCs w:val="24"/>
              </w:rPr>
              <w:t>TABLE 1</w:t>
            </w:r>
            <w:r w:rsidR="00155AB1">
              <w:rPr>
                <w:sz w:val="24"/>
                <w:szCs w:val="24"/>
              </w:rPr>
              <w:t>1</w:t>
            </w:r>
            <w:r w:rsidRPr="006A5324">
              <w:rPr>
                <w:sz w:val="24"/>
                <w:szCs w:val="24"/>
              </w:rPr>
              <w:t>: LISTED PANEL SPECIA</w:t>
            </w:r>
            <w:r w:rsidR="002E40ED" w:rsidRPr="006A5324">
              <w:rPr>
                <w:sz w:val="24"/>
                <w:szCs w:val="24"/>
              </w:rPr>
              <w:t>L</w:t>
            </w:r>
            <w:r w:rsidRPr="006A5324">
              <w:rPr>
                <w:sz w:val="24"/>
                <w:szCs w:val="24"/>
              </w:rPr>
              <w:t>IST AREAS</w:t>
            </w:r>
          </w:p>
        </w:tc>
        <w:tc>
          <w:tcPr>
            <w:tcW w:w="1692" w:type="dxa"/>
            <w:shd w:val="clear" w:color="auto" w:fill="E7E6E6" w:themeFill="background2"/>
          </w:tcPr>
          <w:p w14:paraId="5314DC71" w14:textId="77777777" w:rsidR="004E13A0" w:rsidRPr="00931067" w:rsidRDefault="004E13A0" w:rsidP="00931067">
            <w:pPr>
              <w:pStyle w:val="TableHeading"/>
              <w:jc w:val="center"/>
              <w:rPr>
                <w:sz w:val="24"/>
                <w:szCs w:val="24"/>
              </w:rPr>
            </w:pPr>
            <w:r w:rsidRPr="00931067">
              <w:rPr>
                <w:sz w:val="22"/>
                <w:szCs w:val="22"/>
              </w:rPr>
              <w:t>% of</w:t>
            </w:r>
            <w:r w:rsidR="00B116E1" w:rsidRPr="00931067">
              <w:rPr>
                <w:sz w:val="22"/>
                <w:szCs w:val="22"/>
              </w:rPr>
              <w:t xml:space="preserve"> total </w:t>
            </w:r>
            <w:r w:rsidRPr="00931067">
              <w:rPr>
                <w:sz w:val="22"/>
                <w:szCs w:val="22"/>
              </w:rPr>
              <w:t>project costs</w:t>
            </w:r>
          </w:p>
        </w:tc>
      </w:tr>
      <w:sdt>
        <w:sdtPr>
          <w:id w:val="1567453041"/>
          <w15:repeatingSection/>
        </w:sdtPr>
        <w:sdtContent>
          <w:sdt>
            <w:sdtPr>
              <w:id w:val="-28341537"/>
              <w:placeholder>
                <w:docPart w:val="DefaultPlaceholder_-1854013436"/>
              </w:placeholder>
              <w15:repeatingSectionItem/>
            </w:sdtPr>
            <w:sdtContent>
              <w:tr w:rsidR="004E13A0" w:rsidRPr="004B66E4" w14:paraId="5A8987B4" w14:textId="77777777" w:rsidTr="003F0861">
                <w:tc>
                  <w:tcPr>
                    <w:tcW w:w="7715" w:type="dxa"/>
                  </w:tcPr>
                  <w:p w14:paraId="26B11E2D" w14:textId="2F3CBDE4" w:rsidR="004E13A0" w:rsidRPr="006F4011" w:rsidRDefault="00000000" w:rsidP="009B12CE">
                    <w:pPr>
                      <w:rPr>
                        <w:lang w:val="en-IE"/>
                      </w:rPr>
                    </w:pPr>
                    <w:sdt>
                      <w:sdtPr>
                        <w:id w:val="56134576"/>
                        <w:lock w:val="sdtLocked"/>
                        <w:placeholder>
                          <w:docPart w:val="123AD0418FF947D88F3D021217995F1E"/>
                        </w:placeholder>
                        <w:showingPlcHdr/>
                        <w:text w:multiLine="1"/>
                      </w:sdtPr>
                      <w:sdtContent>
                        <w:r w:rsidR="00EF40CB" w:rsidRPr="00E819D4">
                          <w:rPr>
                            <w:rStyle w:val="PlaceholderText"/>
                          </w:rPr>
                          <w:t>Click or tap here to enter text.</w:t>
                        </w:r>
                      </w:sdtContent>
                    </w:sdt>
                  </w:p>
                </w:tc>
                <w:tc>
                  <w:tcPr>
                    <w:tcW w:w="1692" w:type="dxa"/>
                  </w:tcPr>
                  <w:p w14:paraId="73DF59EB" w14:textId="4F99D01C" w:rsidR="004E13A0" w:rsidRPr="006F4011" w:rsidRDefault="00000000" w:rsidP="006A5324">
                    <w:pPr>
                      <w:rPr>
                        <w:lang w:val="en-IE"/>
                      </w:rPr>
                    </w:pPr>
                    <w:sdt>
                      <w:sdtPr>
                        <w:id w:val="1072392827"/>
                        <w:placeholder>
                          <w:docPart w:val="7CC581F370A04B94AE74C4D09E9676CC"/>
                        </w:placeholder>
                        <w:showingPlcHdr/>
                        <w:text/>
                      </w:sdtPr>
                      <w:sdtContent>
                        <w:r w:rsidR="00EF40CB" w:rsidRPr="00E819D4">
                          <w:rPr>
                            <w:rStyle w:val="PlaceholderText"/>
                          </w:rPr>
                          <w:t>Click or tap here to enter text.</w:t>
                        </w:r>
                      </w:sdtContent>
                    </w:sdt>
                  </w:p>
                </w:tc>
              </w:tr>
            </w:sdtContent>
          </w:sdt>
        </w:sdtContent>
      </w:sdt>
    </w:tbl>
    <w:p w14:paraId="5B095F00" w14:textId="126D9877" w:rsidR="00C735E5" w:rsidRDefault="00C735E5" w:rsidP="00334C16"/>
    <w:p w14:paraId="324FF3F2" w14:textId="359CCCA2" w:rsidR="00BF6CDC" w:rsidRPr="006A5324" w:rsidRDefault="00B76122" w:rsidP="003D1FE1">
      <w:pPr>
        <w:pStyle w:val="H2Number"/>
      </w:pPr>
      <w:r w:rsidRPr="006A5324">
        <w:t>SPECIALIST</w:t>
      </w:r>
      <w:r w:rsidR="006765FA" w:rsidRPr="006A5324">
        <w:t xml:space="preserve">S </w:t>
      </w:r>
      <w:r w:rsidR="00187DBF" w:rsidRPr="006A5324">
        <w:t>NAMED BY THE EMPLOYER (PW-CF1 to 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44F4957D" w:rsidR="00215538" w:rsidRPr="006A5324" w:rsidRDefault="005973DA" w:rsidP="006A5324">
      <w:pPr>
        <w:rPr>
          <w:i/>
        </w:rPr>
      </w:pPr>
      <w:r>
        <w:rPr>
          <w:i/>
        </w:rPr>
        <w:fldChar w:fldCharType="begin">
          <w:ffData>
            <w:name w:val="Text41"/>
            <w:enabled/>
            <w:calcOnExit w:val="0"/>
            <w:textInput>
              <w:default w:val="CA Note: Where the Competition is to appoint a Works Contractor, in Table 12 below, give a brief description and percentage cost of the specialist areas for which you intend to novate a Specialist contract to the Works Contractor."/>
            </w:textInput>
          </w:ffData>
        </w:fldChar>
      </w:r>
      <w:r>
        <w:rPr>
          <w:i/>
        </w:rPr>
        <w:instrText xml:space="preserve"> </w:instrText>
      </w:r>
      <w:bookmarkStart w:id="15" w:name="Text41"/>
      <w:r>
        <w:rPr>
          <w:i/>
        </w:rPr>
        <w:instrText xml:space="preserve">FORMTEXT </w:instrText>
      </w:r>
      <w:r>
        <w:rPr>
          <w:i/>
        </w:rPr>
      </w:r>
      <w:r>
        <w:rPr>
          <w:i/>
        </w:rPr>
        <w:fldChar w:fldCharType="separate"/>
      </w:r>
      <w:r w:rsidR="00C270A6">
        <w:rPr>
          <w:i/>
        </w:rPr>
        <w:t> </w:t>
      </w:r>
      <w:r w:rsidR="00C270A6">
        <w:rPr>
          <w:i/>
        </w:rPr>
        <w:t> </w:t>
      </w:r>
      <w:r w:rsidR="00C270A6">
        <w:rPr>
          <w:i/>
        </w:rPr>
        <w:t> </w:t>
      </w:r>
      <w:r w:rsidR="00C270A6">
        <w:rPr>
          <w:i/>
        </w:rPr>
        <w:t> </w:t>
      </w:r>
      <w:r w:rsidR="00C270A6">
        <w:rPr>
          <w:i/>
        </w:rPr>
        <w:t> </w:t>
      </w:r>
      <w:r>
        <w:rPr>
          <w:i/>
        </w:rPr>
        <w:fldChar w:fldCharType="end"/>
      </w:r>
      <w:bookmarkEnd w:id="15"/>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1C3FC8AE" w:rsidR="00B116E1" w:rsidRPr="007A3F8B" w:rsidRDefault="00D67192" w:rsidP="008F37B2">
            <w:pPr>
              <w:pStyle w:val="TableHeading"/>
              <w:jc w:val="center"/>
              <w:rPr>
                <w:lang w:val="en-IE"/>
              </w:rPr>
            </w:pPr>
            <w:r w:rsidRPr="006A5324">
              <w:rPr>
                <w:sz w:val="24"/>
                <w:szCs w:val="24"/>
              </w:rPr>
              <w:t>TABLE 1</w:t>
            </w:r>
            <w:r w:rsidR="00155AB1">
              <w:rPr>
                <w:sz w:val="24"/>
                <w:szCs w:val="24"/>
              </w:rPr>
              <w:t>2</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15457ABB" w:rsidR="00B116E1" w:rsidRPr="006F4011" w:rsidRDefault="00000000" w:rsidP="009B12CE">
                    <w:pPr>
                      <w:rPr>
                        <w:lang w:val="en-IE"/>
                      </w:rPr>
                    </w:pPr>
                    <w:sdt>
                      <w:sdtPr>
                        <w:id w:val="-1635095325"/>
                        <w:lock w:val="sdtLocked"/>
                        <w:placeholder>
                          <w:docPart w:val="5B0041F8E50743888DC4E639C6E5C6E6"/>
                        </w:placeholder>
                        <w:showingPlcHdr/>
                        <w:text w:multiLine="1"/>
                      </w:sdtPr>
                      <w:sdtContent>
                        <w:r w:rsidR="00EF40CB" w:rsidRPr="00E819D4">
                          <w:rPr>
                            <w:rStyle w:val="PlaceholderText"/>
                          </w:rPr>
                          <w:t>Click or tap here to enter text.</w:t>
                        </w:r>
                      </w:sdtContent>
                    </w:sdt>
                  </w:p>
                </w:tc>
                <w:tc>
                  <w:tcPr>
                    <w:tcW w:w="1691" w:type="dxa"/>
                  </w:tcPr>
                  <w:p w14:paraId="13F921C2" w14:textId="60DA056E" w:rsidR="00B116E1" w:rsidRPr="006F4011" w:rsidRDefault="00000000" w:rsidP="006A5324">
                    <w:pPr>
                      <w:rPr>
                        <w:lang w:val="en-IE"/>
                      </w:rPr>
                    </w:pPr>
                    <w:sdt>
                      <w:sdtPr>
                        <w:id w:val="2053725665"/>
                        <w:lock w:val="sdtLocked"/>
                        <w:placeholder>
                          <w:docPart w:val="263BDD9656444D75BA96111F0729DE7D"/>
                        </w:placeholder>
                        <w:showingPlcHdr/>
                        <w:text w:multiLine="1"/>
                      </w:sdt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259FD1BD" w:rsidR="00B81B0D" w:rsidRPr="00D74E1C" w:rsidRDefault="00634757">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3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6"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9D51E9">
        <w:rPr>
          <w:rStyle w:val="InitialStyle"/>
          <w:rFonts w:asciiTheme="minorHAnsi" w:hAnsiTheme="minorHAnsi" w:cstheme="minorHAnsi"/>
          <w:i/>
          <w:sz w:val="22"/>
        </w:rPr>
        <w:t> </w:t>
      </w:r>
      <w:r w:rsidR="009D51E9">
        <w:rPr>
          <w:rStyle w:val="InitialStyle"/>
          <w:rFonts w:asciiTheme="minorHAnsi" w:hAnsiTheme="minorHAnsi" w:cstheme="minorHAnsi"/>
          <w:i/>
          <w:sz w:val="22"/>
        </w:rPr>
        <w:t> </w:t>
      </w:r>
      <w:r w:rsidR="009D51E9">
        <w:rPr>
          <w:rStyle w:val="InitialStyle"/>
          <w:rFonts w:asciiTheme="minorHAnsi" w:hAnsiTheme="minorHAnsi" w:cstheme="minorHAnsi"/>
          <w:i/>
          <w:sz w:val="22"/>
        </w:rPr>
        <w:t> </w:t>
      </w:r>
      <w:r w:rsidR="009D51E9">
        <w:rPr>
          <w:rStyle w:val="InitialStyle"/>
          <w:rFonts w:asciiTheme="minorHAnsi" w:hAnsiTheme="minorHAnsi" w:cstheme="minorHAnsi"/>
          <w:i/>
          <w:sz w:val="22"/>
        </w:rPr>
        <w:t> </w:t>
      </w:r>
      <w:r w:rsidR="009D51E9">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6"/>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75D93B7A" w14:textId="06CD7AF0" w:rsidR="004E6014" w:rsidRDefault="004E6014" w:rsidP="006A5324">
      <w:pPr>
        <w:pStyle w:val="DefaultText"/>
        <w:rPr>
          <w:rStyle w:val="InitialStyle"/>
          <w:rFonts w:ascii="Arial" w:hAnsi="Arial" w:cs="Arial"/>
          <w:b/>
          <w:color w:val="000000"/>
          <w:sz w:val="20"/>
          <w:szCs w:val="22"/>
          <w:lang w:val="en-GB"/>
        </w:rPr>
      </w:pPr>
    </w:p>
    <w:p w14:paraId="13F208A8" w14:textId="4742C2BD" w:rsidR="00306D8C" w:rsidRDefault="00306D8C" w:rsidP="006A5324">
      <w:pPr>
        <w:pStyle w:val="DefaultText"/>
        <w:rPr>
          <w:rStyle w:val="InitialStyle"/>
          <w:rFonts w:ascii="Arial" w:hAnsi="Arial" w:cs="Arial"/>
          <w:b/>
          <w:color w:val="000000"/>
          <w:sz w:val="20"/>
          <w:szCs w:val="22"/>
          <w:lang w:val="en-GB"/>
        </w:rPr>
      </w:pPr>
    </w:p>
    <w:p w14:paraId="67359EDB" w14:textId="0F1C1B5E" w:rsidR="00306D8C" w:rsidRDefault="00306D8C" w:rsidP="006A5324">
      <w:pPr>
        <w:pStyle w:val="DefaultText"/>
        <w:rPr>
          <w:rStyle w:val="InitialStyle"/>
          <w:rFonts w:ascii="Arial" w:hAnsi="Arial" w:cs="Arial"/>
          <w:b/>
          <w:color w:val="000000"/>
          <w:sz w:val="20"/>
          <w:szCs w:val="22"/>
          <w:lang w:val="en-GB"/>
        </w:rPr>
      </w:pPr>
    </w:p>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04206C72" w:rsidR="00306D8C" w:rsidRPr="00AE4FC7" w:rsidRDefault="00306D8C" w:rsidP="00306D8C">
            <w:pPr>
              <w:pStyle w:val="TableHeading"/>
              <w:jc w:val="center"/>
            </w:pPr>
            <w:r w:rsidRPr="006A5324">
              <w:rPr>
                <w:sz w:val="24"/>
                <w:szCs w:val="24"/>
              </w:rPr>
              <w:t>TABLE 1</w:t>
            </w:r>
            <w:r>
              <w:rPr>
                <w:sz w:val="24"/>
                <w:szCs w:val="24"/>
              </w:rPr>
              <w:t>3</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00000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281353EA" w:rsidR="004D72A2" w:rsidRPr="00AE4FC7" w:rsidRDefault="00B65A62" w:rsidP="008F37B2">
            <w:pPr>
              <w:pStyle w:val="TableHeading"/>
              <w:jc w:val="center"/>
            </w:pPr>
            <w:r w:rsidRPr="006A5324">
              <w:rPr>
                <w:sz w:val="24"/>
                <w:szCs w:val="24"/>
              </w:rPr>
              <w:t>TABLE 1</w:t>
            </w:r>
            <w:r w:rsidR="005973DA">
              <w:rPr>
                <w:sz w:val="24"/>
                <w:szCs w:val="24"/>
              </w:rPr>
              <w:t>4</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0000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5"/>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7"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7"/>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52A10899"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TABLE 1</w:t>
            </w:r>
            <w:r w:rsidR="005973DA">
              <w:rPr>
                <w:sz w:val="24"/>
                <w:szCs w:val="24"/>
              </w:rPr>
              <w:t>5</w:t>
            </w:r>
            <w:r w:rsidRPr="006A5324">
              <w:rPr>
                <w:sz w:val="24"/>
                <w:szCs w:val="24"/>
              </w:rPr>
              <w:t>: CONTRACTING AUTHORITY</w:t>
            </w:r>
            <w:r w:rsidRPr="006A5324">
              <w:rPr>
                <w:rFonts w:hint="eastAsia"/>
                <w:sz w:val="24"/>
                <w:szCs w:val="24"/>
              </w:rPr>
              <w:t>’</w:t>
            </w:r>
            <w:r w:rsidRPr="006A5324">
              <w:rPr>
                <w:sz w:val="24"/>
                <w:szCs w:val="24"/>
              </w:rPr>
              <w:t>S ASSESSMENT SCHEME SUMMARY</w:t>
            </w:r>
            <w:r w:rsidR="006B038B" w:rsidRPr="006A5324">
              <w:rPr>
                <w:rStyle w:val="FootnoteReference"/>
                <w:caps/>
                <w:lang w:val="en-IE"/>
              </w:rPr>
              <w:footnoteReference w:id="12"/>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3"/>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4"/>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8"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8"/>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793F2178"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37B38AC5"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1A730AD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76508C3B"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00112BF8"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7108C0C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5BD7BBE4"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D40AD69"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078C3D5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lastRenderedPageBreak/>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6FB03DD0" w:rsidR="004D0B5C" w:rsidRPr="006A5324" w:rsidRDefault="00BA4B82" w:rsidP="006A5324">
            <w:pPr>
              <w:rPr>
                <w:bCs/>
                <w:szCs w:val="22"/>
                <w:lang w:val="en-IE"/>
              </w:rPr>
            </w:pPr>
            <w:r w:rsidRPr="006A5324">
              <w:rPr>
                <w:szCs w:val="22"/>
                <w:shd w:val="clear" w:color="auto" w:fill="FFFFFF"/>
                <w:lang w:val="en-IE"/>
              </w:rPr>
              <w:t xml:space="preserve"> </w:t>
            </w:r>
            <w:r w:rsidR="00C30ADF" w:rsidRPr="006A5324">
              <w:rPr>
                <w:szCs w:val="22"/>
                <w:shd w:val="clear" w:color="auto" w:fill="FFFFFF"/>
                <w:lang w:val="en-IE"/>
              </w:rPr>
              <w:fldChar w:fldCharType="begin">
                <w:ffData>
                  <w:name w:val=""/>
                  <w:enabled/>
                  <w:calcOnExit w:val="0"/>
                  <w:ddList>
                    <w:listEntry w:val="Pass/Fail"/>
                    <w:listEntry w:val="N/A"/>
                  </w:ddList>
                </w:ffData>
              </w:fldChar>
            </w:r>
            <w:r w:rsidR="00C30ADF" w:rsidRPr="006A5324">
              <w:rPr>
                <w:szCs w:val="22"/>
                <w:shd w:val="clear" w:color="auto" w:fill="FFFFFF"/>
                <w:lang w:val="en-IE"/>
              </w:rPr>
              <w:instrText xml:space="preserve"> FORMDROPDOWN </w:instrText>
            </w:r>
            <w:r w:rsidR="00C30ADF" w:rsidRPr="006A5324">
              <w:rPr>
                <w:szCs w:val="22"/>
                <w:shd w:val="clear" w:color="auto" w:fill="FFFFFF"/>
                <w:lang w:val="en-IE"/>
              </w:rPr>
            </w:r>
            <w:r w:rsidR="00C30ADF" w:rsidRPr="006A5324">
              <w:rPr>
                <w:szCs w:val="22"/>
                <w:shd w:val="clear" w:color="auto" w:fill="FFFFFF"/>
                <w:lang w:val="en-IE"/>
              </w:rPr>
              <w:fldChar w:fldCharType="separate"/>
            </w:r>
            <w:r w:rsidR="00C30ADF"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405789" w:rsidR="004D0B5C" w:rsidRPr="006A5324" w:rsidRDefault="00C96FDF" w:rsidP="006A5324">
            <w:pPr>
              <w:rPr>
                <w:szCs w:val="22"/>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284C86BD"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0DB37F5F" w:rsidR="00714AAB"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4708DCF6"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F237358"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4B2390"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3AE8A3CD" w:rsidR="00BA703F"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06D3C0BC"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C96FDF">
              <w:rPr>
                <w:sz w:val="24"/>
                <w:szCs w:val="24"/>
              </w:rPr>
              <w:t>1</w:t>
            </w:r>
            <w:r w:rsidR="005973DA">
              <w:rPr>
                <w:sz w:val="24"/>
                <w:szCs w:val="24"/>
              </w:rPr>
              <w:t>6</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55D4F9DB"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04959609" w:rsidR="00230EA2" w:rsidRPr="006A5324" w:rsidRDefault="00B65A62" w:rsidP="008F37B2">
            <w:pPr>
              <w:pStyle w:val="TableHeading"/>
              <w:jc w:val="center"/>
              <w:rPr>
                <w:sz w:val="24"/>
                <w:szCs w:val="24"/>
              </w:rPr>
            </w:pPr>
            <w:r w:rsidRPr="006A5324">
              <w:rPr>
                <w:sz w:val="24"/>
                <w:szCs w:val="24"/>
              </w:rPr>
              <w:lastRenderedPageBreak/>
              <w:t xml:space="preserve">TABLE </w:t>
            </w:r>
            <w:r w:rsidR="00C96FDF">
              <w:rPr>
                <w:sz w:val="24"/>
                <w:szCs w:val="24"/>
              </w:rPr>
              <w:t>1</w:t>
            </w:r>
            <w:r w:rsidR="005973DA">
              <w:rPr>
                <w:sz w:val="24"/>
                <w:szCs w:val="24"/>
              </w:rPr>
              <w:t>7</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28360555"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result w:val="1"/>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5"/>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5AA92551"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564A70AC"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3E6245A8"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text w:multiLine="1"/>
        </w:sdtPr>
        <w:sdtContent>
          <w:r w:rsidR="0033702A">
            <w:t>Tenderer shall provide</w:t>
          </w:r>
          <w:r w:rsidR="00E60A46">
            <w:t xml:space="preserve"> valid Company registration number</w:t>
          </w:r>
        </w:sdtContent>
      </w:sdt>
      <w:r w:rsidRPr="0081212E" w:rsidDel="00EC0170">
        <w:t xml:space="preserve"> </w:t>
      </w:r>
    </w:p>
    <w:p w14:paraId="33361B5B" w14:textId="4967EBAD" w:rsidR="004F5A2E" w:rsidRPr="006A5324"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E60A46">
        <w:t> </w:t>
      </w:r>
      <w:r w:rsidR="00E60A46">
        <w:t> </w:t>
      </w:r>
      <w:r w:rsidR="00E60A46">
        <w:t> </w:t>
      </w:r>
      <w:r w:rsidR="00E60A46">
        <w:t> </w:t>
      </w:r>
      <w:r w:rsidR="00E60A46">
        <w:t> </w:t>
      </w:r>
      <w:r w:rsidRPr="006A5324">
        <w:fldChar w:fldCharType="end"/>
      </w:r>
    </w:p>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0C32F401"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9" w:name="Text58"/>
      <w:r w:rsidRPr="00E01B57">
        <w:rPr>
          <w:i/>
        </w:rPr>
        <w:instrText xml:space="preserve"> FORMTEXT </w:instrText>
      </w:r>
      <w:r w:rsidRPr="00E01B57">
        <w:rPr>
          <w:i/>
        </w:rPr>
      </w:r>
      <w:r w:rsidRPr="00E01B57">
        <w:rPr>
          <w:i/>
        </w:rPr>
        <w:fldChar w:fldCharType="separate"/>
      </w:r>
      <w:r w:rsidR="00E60A46">
        <w:rPr>
          <w:i/>
        </w:rPr>
        <w:t> </w:t>
      </w:r>
      <w:r w:rsidR="00E60A46">
        <w:rPr>
          <w:i/>
        </w:rPr>
        <w:t> </w:t>
      </w:r>
      <w:r w:rsidR="00E60A46">
        <w:rPr>
          <w:i/>
        </w:rPr>
        <w:t> </w:t>
      </w:r>
      <w:r w:rsidR="00E60A46">
        <w:rPr>
          <w:i/>
        </w:rPr>
        <w:t> </w:t>
      </w:r>
      <w:r w:rsidR="00E60A46">
        <w:rPr>
          <w:i/>
        </w:rPr>
        <w:t> </w:t>
      </w:r>
      <w:r w:rsidRPr="00E01B57">
        <w:rPr>
          <w:i/>
        </w:rPr>
        <w:fldChar w:fldCharType="end"/>
      </w:r>
      <w:bookmarkEnd w:id="19"/>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lastRenderedPageBreak/>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353A4076"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F92BF5">
              <w:t>Ground Investigation Contract</w:t>
            </w:r>
            <w:r>
              <w:fldChar w:fldCharType="end"/>
            </w:r>
            <w:r w:rsidR="00B21C8E" w:rsidRPr="00D74E1C">
              <w:rPr>
                <w:vertAlign w:val="superscript"/>
              </w:rPr>
              <w:footnoteReference w:id="16"/>
            </w:r>
          </w:p>
        </w:tc>
        <w:tc>
          <w:tcPr>
            <w:tcW w:w="6165" w:type="dxa"/>
          </w:tcPr>
          <w:p w14:paraId="38C3D817" w14:textId="49F15DBB"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37ABB">
              <w:t>5</w:t>
            </w:r>
            <w:r w:rsidR="005E266F">
              <w:t>00,000</w:t>
            </w:r>
            <w:r w:rsidRPr="006A5324">
              <w:fldChar w:fldCharType="end"/>
            </w:r>
          </w:p>
        </w:tc>
      </w:tr>
    </w:tbl>
    <w:p w14:paraId="6E96C694" w14:textId="73474DE6"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5E266F">
        <w:rPr>
          <w:i/>
        </w:rPr>
        <w:t> </w:t>
      </w:r>
      <w:r w:rsidR="005E266F">
        <w:rPr>
          <w:i/>
        </w:rPr>
        <w:t> </w:t>
      </w:r>
      <w:r w:rsidR="005E266F">
        <w:rPr>
          <w:i/>
        </w:rPr>
        <w:t> </w:t>
      </w:r>
      <w:r w:rsidR="005E266F">
        <w:rPr>
          <w:i/>
        </w:rPr>
        <w:t> </w:t>
      </w:r>
      <w:r w:rsidR="005E266F">
        <w:rPr>
          <w:i/>
        </w:rPr>
        <w:t> </w:t>
      </w:r>
      <w:r w:rsidRPr="003730D8">
        <w:rPr>
          <w:i/>
        </w:rPr>
        <w:fldChar w:fldCharType="end"/>
      </w:r>
      <w:r w:rsidDel="005B01C3">
        <w:t xml:space="preserve"> </w:t>
      </w:r>
    </w:p>
    <w:p w14:paraId="25A94452" w14:textId="0526B9CC"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87636C">
        <w:t> </w:t>
      </w:r>
      <w:r w:rsidR="0087636C">
        <w:t> </w:t>
      </w:r>
      <w:r w:rsidR="0087636C">
        <w:t> </w:t>
      </w:r>
      <w:r w:rsidR="0087636C">
        <w:t> </w:t>
      </w:r>
      <w:r w:rsidR="0087636C">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7"/>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695C94A7"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Content>
          <w:r w:rsidR="00CD3FB3" w:rsidRPr="00CD3FB3">
            <w:t>Combined total turnover for all members of a consortium must meet the minimum turnover. If only one member has the skills, resources and experience for the work, that member must have an average turnover that demonstrates financial capacity for the work</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6F4581">
        <w:rPr>
          <w:i/>
        </w:rPr>
        <w:t> </w:t>
      </w:r>
      <w:r w:rsidR="006F4581">
        <w:rPr>
          <w:i/>
        </w:rPr>
        <w:t> </w:t>
      </w:r>
      <w:r w:rsidR="006F4581">
        <w:rPr>
          <w:i/>
        </w:rPr>
        <w:t> </w:t>
      </w:r>
      <w:r w:rsidR="006F4581">
        <w:rPr>
          <w:i/>
        </w:rPr>
        <w:t> </w:t>
      </w:r>
      <w:r w:rsidR="006F4581">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572AA859"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DE04D3">
        <w:rPr>
          <w:i/>
        </w:rPr>
        <w:t> </w:t>
      </w:r>
      <w:r w:rsidR="00DE04D3">
        <w:rPr>
          <w:i/>
        </w:rPr>
        <w:t> </w:t>
      </w:r>
      <w:r w:rsidR="00DE04D3">
        <w:rPr>
          <w:i/>
        </w:rPr>
        <w:t> </w:t>
      </w:r>
      <w:r w:rsidR="00DE04D3">
        <w:rPr>
          <w:i/>
        </w:rPr>
        <w:t> </w:t>
      </w:r>
      <w:r w:rsidR="00DE04D3">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5213D538"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text w:multiLine="1"/>
        </w:sdtPr>
        <w:sdtContent>
          <w:r w:rsidR="00471EA6" w:rsidRPr="00471EA6">
            <w:t>Provide balance sheets or extracts from balance sheets</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20" w:name="Text85"/>
      <w:r w:rsidR="00A4604F" w:rsidRPr="006A5324">
        <w:rPr>
          <w:i/>
        </w:rPr>
        <w:instrText xml:space="preserve">FORMTEXT </w:instrText>
      </w:r>
      <w:r w:rsidR="00A4604F" w:rsidRPr="006A5324">
        <w:rPr>
          <w:i/>
        </w:rPr>
      </w:r>
      <w:r w:rsidR="00A4604F" w:rsidRPr="006A5324">
        <w:rPr>
          <w:i/>
        </w:rPr>
        <w:fldChar w:fldCharType="separate"/>
      </w:r>
      <w:r w:rsidR="0040691F">
        <w:rPr>
          <w:i/>
        </w:rPr>
        <w:t> </w:t>
      </w:r>
      <w:r w:rsidR="0040691F">
        <w:rPr>
          <w:i/>
        </w:rPr>
        <w:t> </w:t>
      </w:r>
      <w:r w:rsidR="0040691F">
        <w:rPr>
          <w:i/>
        </w:rPr>
        <w:t> </w:t>
      </w:r>
      <w:r w:rsidR="0040691F">
        <w:rPr>
          <w:i/>
        </w:rPr>
        <w:t> </w:t>
      </w:r>
      <w:r w:rsidR="0040691F">
        <w:rPr>
          <w:i/>
        </w:rPr>
        <w:t> </w:t>
      </w:r>
      <w:r w:rsidR="00A4604F" w:rsidRPr="006A5324">
        <w:rPr>
          <w:i/>
        </w:rPr>
        <w:fldChar w:fldCharType="end"/>
      </w:r>
      <w:bookmarkEnd w:id="20"/>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ED85095"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21" w:name="Text140"/>
      <w:r w:rsidRPr="006A5324">
        <w:rPr>
          <w:i/>
        </w:rPr>
        <w:instrText xml:space="preserve">FORMTEXT </w:instrText>
      </w:r>
      <w:r w:rsidRPr="006A5324">
        <w:rPr>
          <w:i/>
        </w:rPr>
      </w:r>
      <w:r w:rsidRPr="006A5324">
        <w:rPr>
          <w:i/>
        </w:rPr>
        <w:fldChar w:fldCharType="separate"/>
      </w:r>
      <w:r w:rsidR="008F3493">
        <w:rPr>
          <w:i/>
        </w:rPr>
        <w:t> </w:t>
      </w:r>
      <w:r w:rsidR="008F3493">
        <w:rPr>
          <w:i/>
        </w:rPr>
        <w:t> </w:t>
      </w:r>
      <w:r w:rsidR="008F3493">
        <w:rPr>
          <w:i/>
        </w:rPr>
        <w:t> </w:t>
      </w:r>
      <w:r w:rsidR="008F3493">
        <w:rPr>
          <w:i/>
        </w:rPr>
        <w:t> </w:t>
      </w:r>
      <w:r w:rsidRPr="006A5324">
        <w:rPr>
          <w:i/>
        </w:rPr>
        <w:fldChar w:fldCharType="end"/>
      </w:r>
      <w:bookmarkEnd w:id="21"/>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22" w:name="Text141"/>
      <w:r w:rsidR="00545BF3" w:rsidRPr="006A5324">
        <w:rPr>
          <w:i/>
        </w:rPr>
        <w:instrText xml:space="preserve">FORMTEXT </w:instrText>
      </w:r>
      <w:r w:rsidR="00545BF3" w:rsidRPr="006A5324">
        <w:rPr>
          <w:i/>
        </w:rPr>
      </w:r>
      <w:r w:rsidR="00545BF3" w:rsidRPr="006A5324">
        <w:rPr>
          <w:i/>
        </w:rPr>
        <w:fldChar w:fldCharType="separate"/>
      </w:r>
      <w:r w:rsidR="008F3493">
        <w:rPr>
          <w:i/>
        </w:rPr>
        <w:t> </w:t>
      </w:r>
      <w:r w:rsidR="008F3493">
        <w:rPr>
          <w:i/>
        </w:rPr>
        <w:t> </w:t>
      </w:r>
      <w:r w:rsidR="008F3493">
        <w:rPr>
          <w:i/>
        </w:rPr>
        <w:t> </w:t>
      </w:r>
      <w:r w:rsidR="008F3493">
        <w:rPr>
          <w:i/>
        </w:rPr>
        <w:t> </w:t>
      </w:r>
      <w:r w:rsidR="008F3493">
        <w:rPr>
          <w:i/>
        </w:rPr>
        <w:t> </w:t>
      </w:r>
      <w:r w:rsidR="00545BF3" w:rsidRPr="006A5324">
        <w:rPr>
          <w:i/>
        </w:rPr>
        <w:fldChar w:fldCharType="end"/>
      </w:r>
      <w:bookmarkEnd w:id="22"/>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196645AD"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21B4081A"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23" w:name="Dropdown16"/>
      <w:r w:rsidR="00E01B57">
        <w:instrText xml:space="preserve"> FORMDROPDOWN </w:instrText>
      </w:r>
      <w:r w:rsidR="00E01B57">
        <w:fldChar w:fldCharType="separate"/>
      </w:r>
      <w:r w:rsidR="00E01B57">
        <w:fldChar w:fldCharType="end"/>
      </w:r>
      <w:bookmarkEnd w:id="23"/>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4" w:name="Text70"/>
      <w:r w:rsidRPr="006A5324">
        <w:t>FINANCIAL</w:t>
      </w:r>
      <w:r w:rsidR="00D37A02" w:rsidRPr="006A5324">
        <w:t xml:space="preserve"> STATEMENTS OR EXTRACTS FROM FINANCIAL STATEMENTS </w:t>
      </w:r>
      <w:bookmarkEnd w:id="24"/>
    </w:p>
    <w:p w14:paraId="73E934EC" w14:textId="7296B8D5"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5" w:name="Text69"/>
      <w:r w:rsidRPr="006A5324">
        <w:rPr>
          <w:i/>
        </w:rPr>
        <w:instrText xml:space="preserve">FORMTEXT </w:instrText>
      </w:r>
      <w:r w:rsidRPr="006A5324">
        <w:rPr>
          <w:i/>
        </w:rPr>
      </w:r>
      <w:r w:rsidRPr="006A5324">
        <w:rPr>
          <w:i/>
        </w:rPr>
        <w:fldChar w:fldCharType="separate"/>
      </w:r>
      <w:r w:rsidR="00AC4465">
        <w:rPr>
          <w:i/>
        </w:rPr>
        <w:t> </w:t>
      </w:r>
      <w:r w:rsidR="00AC4465">
        <w:rPr>
          <w:i/>
        </w:rPr>
        <w:t> </w:t>
      </w:r>
      <w:r w:rsidR="00AC4465">
        <w:rPr>
          <w:i/>
        </w:rPr>
        <w:t> </w:t>
      </w:r>
      <w:r w:rsidR="00AC4465">
        <w:rPr>
          <w:i/>
        </w:rPr>
        <w:t> </w:t>
      </w:r>
      <w:r w:rsidR="00AC4465">
        <w:rPr>
          <w:i/>
        </w:rPr>
        <w:t> </w:t>
      </w:r>
      <w:r w:rsidRPr="006A5324">
        <w:rPr>
          <w:i/>
        </w:rPr>
        <w:fldChar w:fldCharType="end"/>
      </w:r>
      <w:bookmarkEnd w:id="25"/>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B7C5D31"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451884E7"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5C3EA93A"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65DF7256"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2559A">
        <w:rPr>
          <w:i/>
        </w:rPr>
        <w:t> </w:t>
      </w:r>
      <w:r w:rsidR="0052559A">
        <w:rPr>
          <w:i/>
        </w:rPr>
        <w:t> </w:t>
      </w:r>
      <w:r w:rsidR="0052559A">
        <w:rPr>
          <w:i/>
        </w:rPr>
        <w:t> </w:t>
      </w:r>
      <w:r w:rsidR="0052559A">
        <w:rPr>
          <w:i/>
        </w:rPr>
        <w:t> </w:t>
      </w:r>
      <w:r w:rsidR="0052559A">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B5D8D2B"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696F85">
        <w:rPr>
          <w:i/>
        </w:rPr>
        <w:t> </w:t>
      </w:r>
      <w:r w:rsidR="00696F85">
        <w:rPr>
          <w:i/>
        </w:rPr>
        <w:t> </w:t>
      </w:r>
      <w:r w:rsidR="00696F85">
        <w:rPr>
          <w:i/>
        </w:rPr>
        <w:t> </w:t>
      </w:r>
      <w:r w:rsidR="00696F85">
        <w:rPr>
          <w:i/>
        </w:rPr>
        <w:t> </w:t>
      </w:r>
      <w:r w:rsidR="00696F85">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38BDF375" w14:textId="5ACC806B" w:rsidR="005A4E30" w:rsidRPr="00AE4FC7"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696F85">
        <w:rPr>
          <w:i/>
        </w:rPr>
        <w:t> </w:t>
      </w:r>
      <w:r w:rsidR="00696F85">
        <w:rPr>
          <w:i/>
        </w:rPr>
        <w:t> </w:t>
      </w:r>
      <w:r w:rsidR="00696F85">
        <w:rPr>
          <w:i/>
        </w:rPr>
        <w:t> </w:t>
      </w:r>
      <w:r w:rsidR="00696F85">
        <w:rPr>
          <w:i/>
        </w:rPr>
        <w:t> </w:t>
      </w:r>
      <w:r w:rsidR="00696F85">
        <w:rPr>
          <w:i/>
        </w:rPr>
        <w:t> </w:t>
      </w:r>
      <w:r w:rsidRPr="006A5324">
        <w:rPr>
          <w:i/>
        </w:rPr>
        <w:fldChar w:fldCharType="end"/>
      </w:r>
    </w:p>
    <w:p w14:paraId="500E69EE" w14:textId="6E6B0057" w:rsidR="002B6FC8" w:rsidRPr="006A5324"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5B4D7F" w:rsidRPr="006A5324">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orks. (If for any valid reason this evidence cannot be provided then alternative evidence that is considered appropriate by the Contracting Authority may be provided).</w:t>
      </w:r>
    </w:p>
    <w:p w14:paraId="6126CB40" w14:textId="32788436"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6" w:name="Text145"/>
      <w:r w:rsidRPr="006A5324">
        <w:rPr>
          <w:i/>
        </w:rPr>
        <w:instrText xml:space="preserve"> FORMTEXT </w:instrText>
      </w:r>
      <w:r w:rsidRPr="006A5324">
        <w:rPr>
          <w:i/>
        </w:rPr>
      </w:r>
      <w:r w:rsidRPr="006A5324">
        <w:rPr>
          <w:i/>
        </w:rPr>
        <w:fldChar w:fldCharType="separate"/>
      </w:r>
      <w:r w:rsidR="000C0F12">
        <w:rPr>
          <w:i/>
        </w:rPr>
        <w:t> </w:t>
      </w:r>
      <w:r w:rsidR="000C0F12">
        <w:rPr>
          <w:i/>
        </w:rPr>
        <w:t> </w:t>
      </w:r>
      <w:r w:rsidR="000C0F12">
        <w:rPr>
          <w:i/>
        </w:rPr>
        <w:t> </w:t>
      </w:r>
      <w:r w:rsidR="000C0F12">
        <w:rPr>
          <w:i/>
        </w:rPr>
        <w:t> </w:t>
      </w:r>
      <w:r w:rsidR="000C0F12">
        <w:rPr>
          <w:i/>
        </w:rPr>
        <w:t> </w:t>
      </w:r>
      <w:r w:rsidRPr="006A5324">
        <w:rPr>
          <w:i/>
        </w:rPr>
        <w:fldChar w:fldCharType="end"/>
      </w:r>
      <w:bookmarkEnd w:id="26"/>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41B557FA"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5A9A5609"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F7E06">
              <w:t>1</w:t>
            </w:r>
            <w:r w:rsidR="00480602">
              <w:t>,500,000</w:t>
            </w:r>
            <w:r w:rsidRPr="006A5324">
              <w:fldChar w:fldCharType="end"/>
            </w:r>
            <w:r w:rsidRPr="008F37B2">
              <w:rPr>
                <w:vertAlign w:val="superscript"/>
              </w:rPr>
              <w:footnoteReference w:id="18"/>
            </w:r>
          </w:p>
        </w:tc>
      </w:tr>
    </w:tbl>
    <w:p w14:paraId="5CF70D1B" w14:textId="493AD36C"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DF7E06">
        <w:rPr>
          <w:i/>
        </w:rPr>
        <w:t> </w:t>
      </w:r>
      <w:r w:rsidR="00DF7E06">
        <w:rPr>
          <w:i/>
        </w:rPr>
        <w:t> </w:t>
      </w:r>
      <w:r w:rsidR="00DF7E06">
        <w:rPr>
          <w:i/>
        </w:rPr>
        <w:t> </w:t>
      </w:r>
      <w:r w:rsidR="00DF7E06">
        <w:rPr>
          <w:i/>
        </w:rPr>
        <w:t> </w:t>
      </w:r>
      <w:r w:rsidR="00DF7E06">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3B445DB4"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9"/>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2C3FE526"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A011E3">
        <w:rPr>
          <w:i/>
        </w:rPr>
        <w:t> </w:t>
      </w:r>
      <w:r w:rsidR="00A011E3">
        <w:rPr>
          <w:i/>
        </w:rPr>
        <w:t> </w:t>
      </w:r>
      <w:r w:rsidR="00A011E3">
        <w:rPr>
          <w:i/>
        </w:rPr>
        <w:t> </w:t>
      </w:r>
      <w:r w:rsidR="00A011E3">
        <w:rPr>
          <w:i/>
        </w:rPr>
        <w:t> </w:t>
      </w:r>
      <w:r w:rsidR="00A011E3">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lastRenderedPageBreak/>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695454C7" w14:textId="1242EEF6" w:rsidR="005A4E30" w:rsidRPr="006A5324" w:rsidRDefault="005A4E30" w:rsidP="006A5324">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1C4C27">
        <w:rPr>
          <w:i/>
        </w:rPr>
        <w:t> </w:t>
      </w:r>
      <w:r w:rsidR="001C4C27">
        <w:rPr>
          <w:i/>
        </w:rPr>
        <w:t> </w:t>
      </w:r>
      <w:r w:rsidR="001C4C27">
        <w:rPr>
          <w:i/>
        </w:rPr>
        <w:t> </w:t>
      </w:r>
      <w:r w:rsidR="001C4C27">
        <w:rPr>
          <w:i/>
        </w:rPr>
        <w:t> </w:t>
      </w:r>
      <w:r w:rsidR="001C4C27">
        <w:rPr>
          <w:i/>
        </w:rPr>
        <w:t> </w:t>
      </w:r>
      <w:r w:rsidRPr="006A5324">
        <w:rPr>
          <w:i/>
        </w:rPr>
        <w:fldChar w:fldCharType="end"/>
      </w:r>
    </w:p>
    <w:p w14:paraId="7F00672A" w14:textId="3E48F38E" w:rsidR="00B169F0" w:rsidRPr="0081212E" w:rsidRDefault="00B169F0">
      <w:r w:rsidRPr="0081212E">
        <w:t>Before appointment, the successful Tenderer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383B3728"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D329A9">
              <w:t>6,500,000</w:t>
            </w:r>
            <w:r w:rsidR="009142DC" w:rsidRPr="006A5324">
              <w:fldChar w:fldCharType="end"/>
            </w:r>
            <w:r w:rsidRPr="008F37B2">
              <w:rPr>
                <w:vertAlign w:val="superscript"/>
              </w:rPr>
              <w:footnoteReference w:id="20"/>
            </w:r>
          </w:p>
        </w:tc>
      </w:tr>
      <w:tr w:rsidR="002265C7" w:rsidRPr="0081212E" w14:paraId="3D00D7E2" w14:textId="77777777" w:rsidTr="00C85AFA">
        <w:trPr>
          <w:cantSplit/>
          <w:tblCellSpacing w:w="28" w:type="dxa"/>
        </w:trPr>
        <w:tc>
          <w:tcPr>
            <w:tcW w:w="7146" w:type="dxa"/>
            <w:shd w:val="clear" w:color="FFFF00" w:fill="auto"/>
          </w:tcPr>
          <w:p w14:paraId="5948A7B5" w14:textId="416B031E"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0B218AB5"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3A35AD">
        <w:rPr>
          <w:i/>
        </w:rPr>
        <w:t> </w:t>
      </w:r>
      <w:r w:rsidR="003A35AD">
        <w:rPr>
          <w:i/>
        </w:rPr>
        <w:t> </w:t>
      </w:r>
      <w:r w:rsidR="003A35AD">
        <w:rPr>
          <w:i/>
        </w:rPr>
        <w:t> </w:t>
      </w:r>
      <w:r w:rsidR="003A35AD">
        <w:rPr>
          <w:i/>
        </w:rPr>
        <w:t> </w:t>
      </w:r>
      <w:r w:rsidR="003A35AD">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41775C76"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F83225">
        <w:rPr>
          <w:i/>
        </w:rPr>
        <w:t> </w:t>
      </w:r>
      <w:r w:rsidR="00F83225">
        <w:rPr>
          <w:i/>
        </w:rPr>
        <w:t> </w:t>
      </w:r>
      <w:r w:rsidR="00F83225">
        <w:rPr>
          <w:i/>
        </w:rPr>
        <w:t> </w:t>
      </w:r>
      <w:r w:rsidR="00F83225">
        <w:rPr>
          <w:i/>
        </w:rPr>
        <w:t> </w:t>
      </w:r>
      <w:r w:rsidR="00F83225">
        <w:rPr>
          <w:i/>
        </w:rPr>
        <w:t> </w:t>
      </w:r>
      <w:r w:rsidRPr="006A5324">
        <w:rPr>
          <w:i/>
        </w:rPr>
        <w:fldChar w:fldCharType="end"/>
      </w:r>
    </w:p>
    <w:p w14:paraId="364FC717" w14:textId="2A767472" w:rsidR="009142DC" w:rsidRPr="0081212E" w:rsidRDefault="000302C0">
      <w:r w:rsidRPr="0081212E">
        <w:lastRenderedPageBreak/>
        <w:t>Before appointment, the successful Tenderer will be required to produce evidence in the form of (i)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6B855A35"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ED5A75">
              <w:t>13,000,000</w:t>
            </w:r>
            <w:r w:rsidR="009142DC" w:rsidRPr="006A5324">
              <w:fldChar w:fldCharType="end"/>
            </w:r>
            <w:r w:rsidR="003A649A" w:rsidRPr="008F37B2">
              <w:rPr>
                <w:vertAlign w:val="superscript"/>
              </w:rPr>
              <w:footnoteReference w:id="21"/>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D1F6CBF"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D87D9C">
        <w:rPr>
          <w:i/>
        </w:rPr>
        <w:t> </w:t>
      </w:r>
      <w:r w:rsidR="00D87D9C">
        <w:rPr>
          <w:i/>
        </w:rPr>
        <w:t> </w:t>
      </w:r>
      <w:r w:rsidR="00D87D9C">
        <w:rPr>
          <w:i/>
        </w:rPr>
        <w:t> </w:t>
      </w:r>
      <w:r w:rsidR="00D87D9C">
        <w:rPr>
          <w:i/>
        </w:rPr>
        <w:t> </w:t>
      </w:r>
      <w:r w:rsidR="00D87D9C">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21E0829C" w14:textId="77777777" w:rsidR="0093108F" w:rsidRPr="0093108F" w:rsidRDefault="0093108F" w:rsidP="0093108F">
      <w:pPr>
        <w:pStyle w:val="Heading4"/>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6E31B5AB"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74D1B2C2"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2E5C6C22"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570B732C"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DF7E06">
        <w:rPr>
          <w:i/>
        </w:rPr>
        <w:t> </w:t>
      </w:r>
      <w:r w:rsidR="00DF7E06">
        <w:rPr>
          <w:i/>
        </w:rPr>
        <w:t> </w:t>
      </w:r>
      <w:r w:rsidR="00DF7E06">
        <w:rPr>
          <w:i/>
        </w:rPr>
        <w:t> </w:t>
      </w:r>
      <w:r w:rsidR="00DF7E06">
        <w:rPr>
          <w:i/>
        </w:rPr>
        <w:t> </w:t>
      </w:r>
      <w:r w:rsidR="00DF7E06">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B16ABC" w:rsidRPr="0081212E">
              <w:t xml:space="preserve"> %</w:t>
            </w:r>
            <w:r w:rsidRPr="008F37B2">
              <w:rPr>
                <w:vertAlign w:val="superscript"/>
              </w:rPr>
              <w:footnoteReference w:id="22"/>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3"/>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77E8E82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6"/>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4"/>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242ADC6C"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D6570D">
        <w:rPr>
          <w:i/>
        </w:rPr>
        <w:t> </w:t>
      </w:r>
      <w:r w:rsidR="00D6570D">
        <w:rPr>
          <w:i/>
        </w:rPr>
        <w:t> </w:t>
      </w:r>
      <w:r w:rsidR="00D6570D">
        <w:rPr>
          <w:i/>
        </w:rPr>
        <w:t> </w:t>
      </w:r>
      <w:r w:rsidR="00D6570D">
        <w:rPr>
          <w:i/>
        </w:rPr>
        <w:t> </w:t>
      </w:r>
      <w:r w:rsidR="00D6570D">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2D4766A5" w:rsidR="00E47A93" w:rsidRPr="004C5414" w:rsidRDefault="004767B6" w:rsidP="00BF3C8B">
      <w:r w:rsidRPr="004C5414">
        <w:rPr>
          <w:b/>
        </w:rPr>
        <w:t>CA SUPPLEMENTARY REQUIREMENTS</w:t>
      </w:r>
      <w:r w:rsidRPr="006A5324">
        <w:t>:</w:t>
      </w:r>
      <w:sdt>
        <w:sdtPr>
          <w:id w:val="101318727"/>
          <w:lock w:val="sdtLocked"/>
          <w:placeholder>
            <w:docPart w:val="75114625589D4AB0AD53ECD9FD1A358B"/>
          </w:placeholder>
          <w:text w:multiLine="1"/>
        </w:sdtPr>
        <w:sdtContent>
          <w:r w:rsidR="00BF3C8B" w:rsidRPr="00BF3C8B">
            <w:t xml:space="preserve">Tenderers should note </w:t>
          </w:r>
          <w:proofErr w:type="gramStart"/>
          <w:r w:rsidR="00BF3C8B" w:rsidRPr="00BF3C8B">
            <w:t>in particular that</w:t>
          </w:r>
          <w:proofErr w:type="gramEnd"/>
          <w:r w:rsidR="00BF3C8B" w:rsidRPr="00BF3C8B">
            <w:t xml:space="preserve"> </w:t>
          </w:r>
          <w:proofErr w:type="spellStart"/>
          <w:r w:rsidR="00BF3C8B" w:rsidRPr="00BF3C8B">
            <w:t>seperate</w:t>
          </w:r>
          <w:proofErr w:type="spellEnd"/>
          <w:r w:rsidR="00BF3C8B" w:rsidRPr="00BF3C8B">
            <w:t xml:space="preserve"> individuals must be submitted for the role of Geotechnical Manager and PSCS.</w:t>
          </w:r>
          <w:r w:rsidR="00BF3C8B" w:rsidRPr="00BF3C8B">
            <w:br/>
          </w:r>
          <w:r w:rsidR="00BF3C8B" w:rsidRPr="00BF3C8B">
            <w:br/>
            <w:t>Single page curricula vitae (CV) of each of the managerial staff is required including the person with overall responsibility for the management of the works and the PSCS proposed for the works. CVs should include references for all projects listed and the dates any qualifications were obtained.</w:t>
          </w:r>
          <w:r w:rsidR="00BF3C8B" w:rsidRPr="00BF3C8B">
            <w:br/>
          </w:r>
          <w:r w:rsidR="00BF3C8B" w:rsidRPr="00BF3C8B">
            <w:br/>
            <w:t xml:space="preserve">Geotechnical Manager - The person to be responsible for the management of the works will be an experienced Geotechnical Manager having at least 10 </w:t>
          </w:r>
          <w:proofErr w:type="spellStart"/>
          <w:proofErr w:type="gramStart"/>
          <w:r w:rsidR="00BF3C8B" w:rsidRPr="00BF3C8B">
            <w:t>years</w:t>
          </w:r>
          <w:proofErr w:type="gramEnd"/>
          <w:r w:rsidR="00BF3C8B" w:rsidRPr="00BF3C8B">
            <w:t xml:space="preserve"> experience</w:t>
          </w:r>
          <w:proofErr w:type="spellEnd"/>
          <w:r w:rsidR="00BF3C8B" w:rsidRPr="00BF3C8B">
            <w:t xml:space="preserve"> in major Geotechnical Investigations and is employed directly by the Geotechnical Contractor. </w:t>
          </w:r>
          <w:r w:rsidR="00BF3C8B" w:rsidRPr="00BF3C8B">
            <w:br/>
          </w:r>
          <w:r w:rsidR="00BF3C8B" w:rsidRPr="00BF3C8B">
            <w:br/>
            <w:t xml:space="preserve">The PSCS (who may be the same person as the </w:t>
          </w:r>
          <w:r w:rsidR="00DF7E06">
            <w:t>geotechnical manager</w:t>
          </w:r>
          <w:r w:rsidR="00BF3C8B" w:rsidRPr="00BF3C8B">
            <w:t xml:space="preserve"> or Site Safety Officer) must have at least 5 years </w:t>
          </w:r>
          <w:r w:rsidR="009D1C49">
            <w:t xml:space="preserve">geotechnical </w:t>
          </w:r>
          <w:r w:rsidR="00DF7E06">
            <w:t>investigation</w:t>
          </w:r>
          <w:r w:rsidR="00BF3C8B" w:rsidRPr="00BF3C8B">
            <w:t xml:space="preserve"> or survey experience acting in the capacity of PSCS (where the role of PSCS was satisfactorily completed) including at least one completed project of a similar nature and must have formal externally accredited training in Health and Safety (relevant to the role of PSCS) within the last 5 years.</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024751">
        <w:rPr>
          <w:i/>
        </w:rPr>
        <w:t> </w:t>
      </w:r>
      <w:r w:rsidR="00024751">
        <w:rPr>
          <w:i/>
        </w:rPr>
        <w:t> </w:t>
      </w:r>
      <w:r w:rsidR="00024751">
        <w:rPr>
          <w:i/>
        </w:rPr>
        <w:t> </w:t>
      </w:r>
      <w:r w:rsidR="00024751">
        <w:rPr>
          <w:i/>
        </w:rPr>
        <w:t> </w:t>
      </w:r>
      <w:r w:rsidR="00024751">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4D8F7CBF"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9D1C49">
        <w:rPr>
          <w:i/>
        </w:rPr>
        <w:t> </w:t>
      </w:r>
      <w:r w:rsidR="009D1C49">
        <w:rPr>
          <w:i/>
        </w:rPr>
        <w:t> </w:t>
      </w:r>
      <w:r w:rsidR="009D1C49">
        <w:rPr>
          <w:i/>
        </w:rPr>
        <w:t> </w:t>
      </w:r>
      <w:r w:rsidR="009D1C49">
        <w:rPr>
          <w:i/>
        </w:rPr>
        <w:t> </w:t>
      </w:r>
      <w:r w:rsidR="009D1C49">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67F1E532" w:rsidR="00E66C85" w:rsidRPr="006A5324" w:rsidRDefault="00E47A93" w:rsidP="009F31A2">
      <w:r w:rsidRPr="006A5324">
        <w:rPr>
          <w:b/>
        </w:rPr>
        <w:t>CA SUPPLEMENTARY REQUIREMENTS</w:t>
      </w:r>
      <w:r w:rsidR="00AF2CB4">
        <w:rPr>
          <w:b/>
        </w:rPr>
        <w:t xml:space="preserve"> </w:t>
      </w:r>
      <w:sdt>
        <w:sdtPr>
          <w:id w:val="1484277242"/>
          <w:lock w:val="sdtLocked"/>
          <w:placeholder>
            <w:docPart w:val="179CE8EF67E54D9BB4A4F7A731DFDFC2"/>
          </w:placeholder>
          <w:text w:multiLine="1"/>
        </w:sdtPr>
        <w:sdtContent>
          <w:r w:rsidR="009F31A2" w:rsidRPr="009F31A2">
            <w:t xml:space="preserve">Single page curricula vitae (CV) of each of the personnel staff is required including that of the person with overall responsibility for technical supervision of the works. </w:t>
          </w:r>
          <w:r w:rsidR="009F31A2" w:rsidRPr="009F31A2">
            <w:br/>
          </w:r>
          <w:r w:rsidR="009F31A2" w:rsidRPr="009F31A2">
            <w:br/>
            <w:t xml:space="preserve">The person with overall responsibility for the technical supervision of the works will be an experienced Geotechnical Engineer/Geologist having at least 5 </w:t>
          </w:r>
          <w:proofErr w:type="spellStart"/>
          <w:proofErr w:type="gramStart"/>
          <w:r w:rsidR="009F31A2" w:rsidRPr="009F31A2">
            <w:t>years</w:t>
          </w:r>
          <w:proofErr w:type="gramEnd"/>
          <w:r w:rsidR="009F31A2" w:rsidRPr="009F31A2">
            <w:t xml:space="preserve"> experience</w:t>
          </w:r>
          <w:proofErr w:type="spellEnd"/>
          <w:r w:rsidR="009F31A2" w:rsidRPr="009F31A2">
            <w:t xml:space="preserve"> in major Geotechnical Investigations and must be employed directly by the Geotechnical Contractor.  The Geotechnical Manager identified in 3.4a cannot carry out the roles under 3.4b.</w:t>
          </w:r>
          <w:r w:rsidR="009F31A2" w:rsidRPr="009F31A2">
            <w:br/>
          </w:r>
          <w:r w:rsidR="009F31A2" w:rsidRPr="009F31A2">
            <w:br/>
            <w:t xml:space="preserve"> CVs should include references for all projects listed and the dates any qualifications were obtained.</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1330E2">
        <w:rPr>
          <w:i/>
        </w:rPr>
        <w:t> </w:t>
      </w:r>
      <w:r w:rsidR="001330E2">
        <w:rPr>
          <w:i/>
        </w:rPr>
        <w:t> </w:t>
      </w:r>
      <w:r w:rsidR="001330E2">
        <w:rPr>
          <w:i/>
        </w:rPr>
        <w:t> </w:t>
      </w:r>
      <w:r w:rsidR="001330E2">
        <w:rPr>
          <w:i/>
        </w:rPr>
        <w:t> </w:t>
      </w:r>
      <w:r w:rsidR="001330E2">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0983EA4E"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0D01CF8A"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w:t>
      </w:r>
      <w:r w:rsidR="002764FA" w:rsidRPr="006A5324">
        <w:rPr>
          <w:i/>
          <w:highlight w:val="lightGray"/>
        </w:rPr>
        <w:lastRenderedPageBreak/>
        <w:t xml:space="preserve">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6985E46C" w:rsidR="00E47A93" w:rsidRPr="004C5414" w:rsidRDefault="00E47A93" w:rsidP="006A5324">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Content>
          <w:r w:rsidR="00BB1F32" w:rsidRPr="00BB1F32">
            <w:t xml:space="preserve">Over the past </w:t>
          </w:r>
          <w:r w:rsidR="009D1C49">
            <w:t>seven</w:t>
          </w:r>
          <w:r w:rsidR="00BB1F32" w:rsidRPr="00BB1F32">
            <w:t xml:space="preserve"> years details of T</w:t>
          </w:r>
          <w:r w:rsidR="009D1C49">
            <w:t>HREE</w:t>
          </w:r>
          <w:r w:rsidR="00BB1F32" w:rsidRPr="00BB1F32">
            <w:t xml:space="preserve"> ground </w:t>
          </w:r>
          <w:proofErr w:type="spellStart"/>
          <w:r w:rsidR="00BB1F32" w:rsidRPr="00BB1F32">
            <w:t>invesitgation</w:t>
          </w:r>
          <w:proofErr w:type="spellEnd"/>
          <w:r w:rsidR="00BB1F32" w:rsidRPr="00BB1F32">
            <w:t xml:space="preserve"> contracts that are similar in nature and complexity to the Works required for this project with one contract with a minimum value of at least €</w:t>
          </w:r>
          <w:r w:rsidR="0065037D">
            <w:t>10</w:t>
          </w:r>
          <w:r w:rsidR="00BB1F32" w:rsidRPr="00BB1F32">
            <w:t>0,000 (Excl VAT) and one of the ground investigation contracts with a minimum value of €</w:t>
          </w:r>
          <w:r w:rsidR="0065037D">
            <w:t>20</w:t>
          </w:r>
          <w:r w:rsidR="00BB1F32" w:rsidRPr="00BB1F32">
            <w:t>0,000 (Excl VAT).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0824A1">
        <w:rPr>
          <w:i/>
        </w:rPr>
        <w:t> </w:t>
      </w:r>
      <w:r w:rsidR="000824A1">
        <w:rPr>
          <w:i/>
        </w:rPr>
        <w:t> </w:t>
      </w:r>
      <w:r w:rsidR="000824A1">
        <w:rPr>
          <w:i/>
        </w:rPr>
        <w:t> </w:t>
      </w:r>
      <w:r w:rsidR="000824A1">
        <w:rPr>
          <w:i/>
        </w:rPr>
        <w:t> </w:t>
      </w:r>
      <w:r w:rsidR="000824A1">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5"/>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AD679E8"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381129">
        <w:rPr>
          <w:i/>
        </w:rPr>
        <w:t> </w:t>
      </w:r>
      <w:r w:rsidR="00381129">
        <w:rPr>
          <w:i/>
        </w:rPr>
        <w:t> </w:t>
      </w:r>
      <w:r w:rsidR="00381129">
        <w:rPr>
          <w:i/>
        </w:rPr>
        <w:t> </w:t>
      </w:r>
      <w:r w:rsidR="00381129">
        <w:rPr>
          <w:i/>
        </w:rPr>
        <w:t> </w:t>
      </w:r>
      <w:r w:rsidR="00381129">
        <w:rPr>
          <w:i/>
        </w:rPr>
        <w:t> </w:t>
      </w:r>
      <w:r w:rsidR="00604596" w:rsidRPr="006A5324">
        <w:rPr>
          <w:i/>
        </w:rPr>
        <w:fldChar w:fldCharType="end"/>
      </w:r>
    </w:p>
    <w:p w14:paraId="6898BBAF" w14:textId="50F2CCBC" w:rsidR="000E2256" w:rsidRPr="006A5324" w:rsidRDefault="009604B9" w:rsidP="003D1FE1">
      <w:pPr>
        <w:pStyle w:val="Heading3"/>
      </w:pPr>
      <w:r>
        <w:lastRenderedPageBreak/>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3EFCE874"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75E79B65" w:rsidR="00264358" w:rsidRPr="006A5324" w:rsidRDefault="005445E9">
                  <w:r w:rsidRPr="006A5324">
                    <w:fldChar w:fldCharType="begin">
                      <w:ffData>
                        <w:name w:val=""/>
                        <w:enabled/>
                        <w:calcOnExit w:val="0"/>
                        <w:ddList>
                          <w:result w:val="1"/>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1162B59B"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Content>
          <w:r w:rsidR="00096E7F" w:rsidRPr="00096E7F">
            <w:t xml:space="preserve">Over the past </w:t>
          </w:r>
          <w:r w:rsidR="00FF6FA6">
            <w:t>three</w:t>
          </w:r>
          <w:r w:rsidR="00096E7F" w:rsidRPr="00096E7F">
            <w:t xml:space="preserve"> years details of </w:t>
          </w:r>
          <w:r w:rsidR="009D1C49">
            <w:t xml:space="preserve">annual numbers of </w:t>
          </w:r>
          <w:proofErr w:type="gramStart"/>
          <w:r w:rsidR="009D1C49">
            <w:t>persons</w:t>
          </w:r>
          <w:proofErr w:type="gramEnd"/>
          <w:r w:rsidR="009D1C49">
            <w:t xml:space="preserve"> employed in a </w:t>
          </w:r>
          <w:proofErr w:type="spellStart"/>
          <w:r w:rsidR="009D1C49">
            <w:t>manageral</w:t>
          </w:r>
          <w:proofErr w:type="spellEnd"/>
          <w:r w:rsidR="009D1C49">
            <w:t xml:space="preserve"> position shall not be less than 5</w:t>
          </w:r>
          <w:r w:rsidR="00096E7F" w:rsidRPr="00096E7F">
            <w: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096E7F">
        <w:rPr>
          <w:i/>
        </w:rPr>
        <w:t> </w:t>
      </w:r>
      <w:r w:rsidR="00096E7F">
        <w:rPr>
          <w:i/>
        </w:rPr>
        <w:t> </w:t>
      </w:r>
      <w:r w:rsidR="00096E7F">
        <w:rPr>
          <w:i/>
        </w:rPr>
        <w:t> </w:t>
      </w:r>
      <w:r w:rsidR="00096E7F">
        <w:rPr>
          <w:i/>
        </w:rPr>
        <w:t> </w:t>
      </w:r>
      <w:r w:rsidR="00096E7F">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4D19505A" w:rsidR="009B227E" w:rsidRPr="004C5414" w:rsidRDefault="00E47A93" w:rsidP="004D3065">
      <w:r w:rsidRPr="006A5324">
        <w:rPr>
          <w:b/>
        </w:rPr>
        <w:t>CA SUPPLEMENTARY REQUIREMENTS</w:t>
      </w:r>
      <w:r w:rsidRPr="004C5414">
        <w:t>:</w:t>
      </w:r>
      <w:sdt>
        <w:sdtPr>
          <w:id w:val="930465989"/>
          <w:lock w:val="sdtLocked"/>
          <w:placeholder>
            <w:docPart w:val="078A45DF795E4147A44BB5B3E6E8E119"/>
          </w:placeholder>
          <w:text w:multiLine="1"/>
        </w:sdtPr>
        <w:sdtContent>
          <w:r w:rsidR="004D3065" w:rsidRPr="004D3065">
            <w:t>Minimum criteria:</w:t>
          </w:r>
          <w:r w:rsidR="004D3065" w:rsidRPr="004D3065">
            <w:br/>
            <w:t>(1) 1 No. Shell and Auger drilling rig (available for use for the whole of the works),</w:t>
          </w:r>
          <w:r w:rsidR="004D3065" w:rsidRPr="004D3065">
            <w:br/>
            <w:t>(2) 1 No. Rotary drilling rig,</w:t>
          </w:r>
          <w:r w:rsidR="004D3065" w:rsidRPr="004D3065">
            <w:br/>
            <w:t>(3) Dynamic Probe Rig</w:t>
          </w:r>
          <w:r w:rsidR="004D3065" w:rsidRPr="004D3065">
            <w:br/>
            <w:t xml:space="preserve">(4) Mechanical excavator (minimum 13 </w:t>
          </w:r>
          <w:proofErr w:type="spellStart"/>
          <w:r w:rsidR="004D3065" w:rsidRPr="004D3065">
            <w:t>tonne</w:t>
          </w:r>
          <w:proofErr w:type="spellEnd"/>
          <w:r w:rsidR="004D3065" w:rsidRPr="004D3065">
            <w: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4D3065">
        <w:rPr>
          <w:i/>
        </w:rPr>
        <w:t> </w:t>
      </w:r>
      <w:r w:rsidR="004D3065">
        <w:rPr>
          <w:i/>
        </w:rPr>
        <w:t> </w:t>
      </w:r>
      <w:r w:rsidR="004D3065">
        <w:rPr>
          <w:i/>
        </w:rPr>
        <w:t> </w:t>
      </w:r>
      <w:r w:rsidR="004D3065">
        <w:rPr>
          <w:i/>
        </w:rPr>
        <w:t> </w:t>
      </w:r>
      <w:r w:rsidR="004D3065">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w:t>
      </w:r>
      <w:r w:rsidRPr="006A5324">
        <w:lastRenderedPageBreak/>
        <w:t xml:space="preserve">(HS)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11A7491C" w:rsidR="00576600" w:rsidRPr="00683C12" w:rsidRDefault="00576600" w:rsidP="00576600">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63A4AFCF"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166C32">
        <w:rPr>
          <w:i/>
        </w:rPr>
        <w:t> </w:t>
      </w:r>
      <w:r w:rsidR="00166C32">
        <w:rPr>
          <w:i/>
        </w:rPr>
        <w:t> </w:t>
      </w:r>
      <w:r w:rsidR="00166C32">
        <w:rPr>
          <w:i/>
        </w:rPr>
        <w:t> </w:t>
      </w:r>
      <w:r w:rsidR="00166C32">
        <w:rPr>
          <w:i/>
        </w:rPr>
        <w:t> </w:t>
      </w:r>
      <w:r w:rsidR="00166C32">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36C0601A"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Content>
          <w:r w:rsidR="008F6EED" w:rsidRPr="008F6EED">
            <w:t xml:space="preserve">Provide details of at least one ground investigation contract where environmental mitigation measures were implemented to avoid silt contamination of watercourses when undertaking boreholes and trial pit excavations/testing in proximity to a </w:t>
          </w:r>
          <w:proofErr w:type="gramStart"/>
          <w:r w:rsidR="008F6EED" w:rsidRPr="008F6EED">
            <w:t>watercourses</w:t>
          </w:r>
          <w:proofErr w:type="gramEnd"/>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0F28C712"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32BEA361"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33E58F0A"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02FF4434"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5F38DF">
        <w:rPr>
          <w:i/>
        </w:rPr>
        <w:t> </w:t>
      </w:r>
      <w:r w:rsidR="005F38DF">
        <w:rPr>
          <w:i/>
        </w:rPr>
        <w:t> </w:t>
      </w:r>
      <w:r w:rsidR="005F38DF">
        <w:rPr>
          <w:i/>
        </w:rPr>
        <w:t> </w:t>
      </w:r>
      <w:r w:rsidR="005F38DF">
        <w:rPr>
          <w:i/>
        </w:rPr>
        <w:t> </w:t>
      </w:r>
      <w:r w:rsidR="005F38DF">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7"/>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6"/>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7"/>
      </w:r>
      <w:r w:rsidRPr="0068641E">
        <w:t xml:space="preserve"> or Collateral Warranty</w:t>
      </w:r>
      <w:r w:rsidRPr="0068641E">
        <w:rPr>
          <w:rStyle w:val="FootnoteReference"/>
        </w:rPr>
        <w:footnoteReference w:id="28"/>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9"/>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728D9" w14:textId="77777777" w:rsidR="00391839" w:rsidRDefault="00391839" w:rsidP="0056791B">
      <w:r>
        <w:separator/>
      </w:r>
    </w:p>
  </w:endnote>
  <w:endnote w:type="continuationSeparator" w:id="0">
    <w:p w14:paraId="2313CD03" w14:textId="77777777" w:rsidR="00391839" w:rsidRDefault="00391839" w:rsidP="0056791B">
      <w:r>
        <w:continuationSeparator/>
      </w:r>
    </w:p>
  </w:endnote>
  <w:endnote w:type="continuationNotice" w:id="1">
    <w:p w14:paraId="025D8238" w14:textId="77777777" w:rsidR="00391839" w:rsidRDefault="00391839"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35E997A"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 xml:space="preserve">18-11-2024   </w:t>
    </w:r>
    <w:sdt>
      <w:sdtPr>
        <w:id w:val="-452942072"/>
        <w:docPartObj>
          <w:docPartGallery w:val="Page Numbers (Bottom of Page)"/>
          <w:docPartUnique/>
        </w:docPartObj>
      </w:sdtPr>
      <w:sdtEndPr>
        <w:rPr>
          <w:noProof/>
        </w:rPr>
      </w:sdtEndP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48712E75"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18-11-</w:t>
        </w:r>
        <w:r w:rsidRPr="006F4011">
          <w:rPr>
            <w:sz w:val="16"/>
            <w:szCs w:val="16"/>
          </w:rPr>
          <w:t>202</w:t>
        </w:r>
        <w:r>
          <w:rPr>
            <w:sz w:val="16"/>
            <w:szCs w:val="16"/>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1B3A6" w14:textId="77777777" w:rsidR="00391839" w:rsidRDefault="00391839" w:rsidP="0056791B">
      <w:r>
        <w:separator/>
      </w:r>
    </w:p>
  </w:footnote>
  <w:footnote w:type="continuationSeparator" w:id="0">
    <w:p w14:paraId="2F8A6070" w14:textId="77777777" w:rsidR="00391839" w:rsidRDefault="00391839" w:rsidP="0056791B">
      <w:r>
        <w:continuationSeparator/>
      </w:r>
    </w:p>
  </w:footnote>
  <w:footnote w:type="continuationNotice" w:id="1">
    <w:p w14:paraId="7545BFEE" w14:textId="77777777" w:rsidR="00391839" w:rsidRDefault="00391839"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01FA91B6"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1 project has a value &lt; €500,000;</w:t>
      </w:r>
    </w:p>
    <w:p w14:paraId="04B4AD57"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2 project has a value €500,000 to €5,000,000; or</w:t>
      </w:r>
    </w:p>
    <w:p w14:paraId="226A9B41"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3 project has a value &gt; €5,000,000.</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15BD21C5" w14:textId="43654680" w:rsidR="00F46CC8" w:rsidRPr="0068641E" w:rsidRDefault="00F46CC8">
      <w:pPr>
        <w:pStyle w:val="FootnoteText"/>
      </w:pPr>
      <w:r w:rsidRPr="00931067">
        <w:rPr>
          <w:rStyle w:val="FootnoteReference"/>
          <w:lang w:val="en-US"/>
        </w:rPr>
        <w:footnoteRef/>
      </w:r>
      <w:r w:rsidRPr="009728E7">
        <w:t xml:space="preserve"> Where </w:t>
      </w:r>
      <w:r>
        <w:t>Tenderers</w:t>
      </w:r>
      <w:r w:rsidRPr="009728E7">
        <w:t xml:space="preserve"> are required to propose Specialists, Qualification Criteria are also contained in the Specialist Questionnaires. </w:t>
      </w:r>
    </w:p>
  </w:footnote>
  <w:footnote w:id="13">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4">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5">
    <w:p w14:paraId="7F1F797B" w14:textId="5B93D1C9"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Pr>
          <w:lang w:val="en-IE"/>
        </w:rPr>
        <w:t>4</w:t>
      </w:r>
      <w:r w:rsidRPr="0068641E">
        <w:rPr>
          <w:lang w:val="en-IE"/>
        </w:rPr>
        <w:t>.</w:t>
      </w:r>
    </w:p>
  </w:footnote>
  <w:footnote w:id="16">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7">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8">
    <w:p w14:paraId="42AFF550" w14:textId="4BCBB851" w:rsidR="00F46CC8" w:rsidRPr="00C825C6" w:rsidRDefault="00F46CC8">
      <w:pPr>
        <w:pStyle w:val="FootnoteText"/>
        <w:rPr>
          <w:rStyle w:val="FootnoteReference"/>
          <w:sz w:val="16"/>
          <w:szCs w:val="16"/>
          <w:vertAlign w:val="baseline"/>
          <w:lang w:val="es-ES"/>
        </w:rPr>
      </w:pPr>
      <w:r w:rsidRPr="00931067">
        <w:rPr>
          <w:rStyle w:val="FootnoteReference"/>
          <w:lang w:val="en-US"/>
        </w:rPr>
        <w:footnoteRef/>
      </w:r>
      <w:r w:rsidRPr="00C825C6">
        <w:rPr>
          <w:rStyle w:val="FootnoteReference"/>
          <w:vertAlign w:val="baseline"/>
          <w:lang w:val="es-ES"/>
        </w:rPr>
        <w:t xml:space="preserve"> Refer to GN 1</w:t>
      </w:r>
      <w:r w:rsidRPr="00C825C6">
        <w:rPr>
          <w:lang w:val="es-ES"/>
        </w:rPr>
        <w:t xml:space="preserve">.1.2 -   </w:t>
      </w:r>
      <w:r w:rsidRPr="00C825C6">
        <w:rPr>
          <w:rStyle w:val="FootnoteReference"/>
          <w:vertAlign w:val="baseline"/>
          <w:lang w:val="es-ES"/>
        </w:rPr>
        <w:t xml:space="preserve">If no </w:t>
      </w:r>
      <w:r w:rsidRPr="00C825C6">
        <w:rPr>
          <w:lang w:val="es-ES"/>
        </w:rPr>
        <w:t>m</w:t>
      </w:r>
      <w:r w:rsidRPr="00C825C6">
        <w:rPr>
          <w:rStyle w:val="FootnoteReference"/>
          <w:vertAlign w:val="baseline"/>
          <w:lang w:val="es-ES"/>
        </w:rPr>
        <w:t>inimum is specified, €1.5m (</w:t>
      </w:r>
      <w:r w:rsidRPr="00C825C6">
        <w:rPr>
          <w:lang w:val="es-ES"/>
        </w:rPr>
        <w:t>o</w:t>
      </w:r>
      <w:r w:rsidRPr="00C825C6">
        <w:rPr>
          <w:rStyle w:val="FootnoteReference"/>
          <w:vertAlign w:val="baseline"/>
          <w:lang w:val="es-ES"/>
        </w:rPr>
        <w:t>ne million and five hundred thousand Euros) applies</w:t>
      </w:r>
      <w:r w:rsidRPr="00C825C6">
        <w:rPr>
          <w:lang w:val="es-ES"/>
        </w:rPr>
        <w:t>.</w:t>
      </w:r>
    </w:p>
  </w:footnote>
  <w:footnote w:id="19">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20">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1">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2">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3">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4">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5">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6">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7">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8">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9">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8Vo9OOb33Uj5NaBN6Re+FakJ8IS0Nglz4xIGclvM0FazdEN1RZg6xG7Si/q1yO3b5inaH3JaXh3W9XfnWBUvQ==" w:salt="vZSR+78R1ESCXS+Jv8DfvQ=="/>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21F"/>
    <w:rsid w:val="0001077E"/>
    <w:rsid w:val="00010CD1"/>
    <w:rsid w:val="00011CD5"/>
    <w:rsid w:val="00012095"/>
    <w:rsid w:val="0001262E"/>
    <w:rsid w:val="0001284A"/>
    <w:rsid w:val="00012907"/>
    <w:rsid w:val="000130CE"/>
    <w:rsid w:val="000142C8"/>
    <w:rsid w:val="00014439"/>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4751"/>
    <w:rsid w:val="000263DC"/>
    <w:rsid w:val="0002644C"/>
    <w:rsid w:val="0002698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636"/>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4A1"/>
    <w:rsid w:val="00082ECF"/>
    <w:rsid w:val="00084520"/>
    <w:rsid w:val="00084815"/>
    <w:rsid w:val="00084A6B"/>
    <w:rsid w:val="00085235"/>
    <w:rsid w:val="0008571A"/>
    <w:rsid w:val="00085AF6"/>
    <w:rsid w:val="00085CE2"/>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6E7F"/>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0F12"/>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4E4B"/>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9CA"/>
    <w:rsid w:val="00111E5B"/>
    <w:rsid w:val="00113818"/>
    <w:rsid w:val="00115CF8"/>
    <w:rsid w:val="00115E66"/>
    <w:rsid w:val="00116751"/>
    <w:rsid w:val="00116F0F"/>
    <w:rsid w:val="00117317"/>
    <w:rsid w:val="0011769F"/>
    <w:rsid w:val="00120020"/>
    <w:rsid w:val="00120470"/>
    <w:rsid w:val="001206B3"/>
    <w:rsid w:val="00121B27"/>
    <w:rsid w:val="00122206"/>
    <w:rsid w:val="00122BD7"/>
    <w:rsid w:val="0012392F"/>
    <w:rsid w:val="0012421E"/>
    <w:rsid w:val="00124379"/>
    <w:rsid w:val="00124CA4"/>
    <w:rsid w:val="00125864"/>
    <w:rsid w:val="00125A1B"/>
    <w:rsid w:val="0012600F"/>
    <w:rsid w:val="0012622F"/>
    <w:rsid w:val="00126AC4"/>
    <w:rsid w:val="00126E3E"/>
    <w:rsid w:val="00126FC3"/>
    <w:rsid w:val="00127656"/>
    <w:rsid w:val="00127939"/>
    <w:rsid w:val="001310FE"/>
    <w:rsid w:val="00131302"/>
    <w:rsid w:val="00132972"/>
    <w:rsid w:val="001329B1"/>
    <w:rsid w:val="001330E2"/>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381"/>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6A27"/>
    <w:rsid w:val="00166C32"/>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332C"/>
    <w:rsid w:val="001933B6"/>
    <w:rsid w:val="001940B7"/>
    <w:rsid w:val="00194525"/>
    <w:rsid w:val="001945C8"/>
    <w:rsid w:val="001945D3"/>
    <w:rsid w:val="001964BD"/>
    <w:rsid w:val="001966FA"/>
    <w:rsid w:val="0019738D"/>
    <w:rsid w:val="00197B94"/>
    <w:rsid w:val="001A0502"/>
    <w:rsid w:val="001A0570"/>
    <w:rsid w:val="001A0E7C"/>
    <w:rsid w:val="001A11B9"/>
    <w:rsid w:val="001A131E"/>
    <w:rsid w:val="001A1628"/>
    <w:rsid w:val="001A1691"/>
    <w:rsid w:val="001A1783"/>
    <w:rsid w:val="001A1A31"/>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4C27"/>
    <w:rsid w:val="001C4CD4"/>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7C7"/>
    <w:rsid w:val="00217DDA"/>
    <w:rsid w:val="00217EDB"/>
    <w:rsid w:val="002203A7"/>
    <w:rsid w:val="00220488"/>
    <w:rsid w:val="00220A5D"/>
    <w:rsid w:val="00220CE7"/>
    <w:rsid w:val="00221E67"/>
    <w:rsid w:val="00222EA7"/>
    <w:rsid w:val="002245CE"/>
    <w:rsid w:val="00225583"/>
    <w:rsid w:val="00225A1E"/>
    <w:rsid w:val="00225CA6"/>
    <w:rsid w:val="00225F3D"/>
    <w:rsid w:val="002265C7"/>
    <w:rsid w:val="00226E22"/>
    <w:rsid w:val="00227894"/>
    <w:rsid w:val="00230223"/>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6E83"/>
    <w:rsid w:val="00267139"/>
    <w:rsid w:val="00267C6B"/>
    <w:rsid w:val="00270C73"/>
    <w:rsid w:val="00270CD2"/>
    <w:rsid w:val="00270CE5"/>
    <w:rsid w:val="00271136"/>
    <w:rsid w:val="00271727"/>
    <w:rsid w:val="0027176F"/>
    <w:rsid w:val="002718E3"/>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EEC"/>
    <w:rsid w:val="002D113E"/>
    <w:rsid w:val="002D1BC4"/>
    <w:rsid w:val="002D2FFC"/>
    <w:rsid w:val="002D31B3"/>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523"/>
    <w:rsid w:val="00301CF9"/>
    <w:rsid w:val="00301E0B"/>
    <w:rsid w:val="00301EA4"/>
    <w:rsid w:val="003025B4"/>
    <w:rsid w:val="003028E9"/>
    <w:rsid w:val="00303070"/>
    <w:rsid w:val="00303338"/>
    <w:rsid w:val="003038C9"/>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02A"/>
    <w:rsid w:val="00337574"/>
    <w:rsid w:val="003378F9"/>
    <w:rsid w:val="003403F7"/>
    <w:rsid w:val="00340967"/>
    <w:rsid w:val="00341AE6"/>
    <w:rsid w:val="00341C92"/>
    <w:rsid w:val="0034220B"/>
    <w:rsid w:val="0034260D"/>
    <w:rsid w:val="00343887"/>
    <w:rsid w:val="00343B87"/>
    <w:rsid w:val="00343C7E"/>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0E5"/>
    <w:rsid w:val="003604FE"/>
    <w:rsid w:val="00361470"/>
    <w:rsid w:val="003616B5"/>
    <w:rsid w:val="003622D5"/>
    <w:rsid w:val="00362844"/>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96E"/>
    <w:rsid w:val="003759ED"/>
    <w:rsid w:val="003761E5"/>
    <w:rsid w:val="00376210"/>
    <w:rsid w:val="00376E32"/>
    <w:rsid w:val="00377353"/>
    <w:rsid w:val="00377628"/>
    <w:rsid w:val="003776BD"/>
    <w:rsid w:val="00377D5F"/>
    <w:rsid w:val="0038003C"/>
    <w:rsid w:val="00380A13"/>
    <w:rsid w:val="00380EDB"/>
    <w:rsid w:val="0038104C"/>
    <w:rsid w:val="00381129"/>
    <w:rsid w:val="0038148E"/>
    <w:rsid w:val="00381FB6"/>
    <w:rsid w:val="00382D3C"/>
    <w:rsid w:val="00382E85"/>
    <w:rsid w:val="0038346B"/>
    <w:rsid w:val="003834AD"/>
    <w:rsid w:val="003843A3"/>
    <w:rsid w:val="00384A4B"/>
    <w:rsid w:val="003850E1"/>
    <w:rsid w:val="003859FF"/>
    <w:rsid w:val="00385A6A"/>
    <w:rsid w:val="00385DA3"/>
    <w:rsid w:val="00386DC1"/>
    <w:rsid w:val="00387CC1"/>
    <w:rsid w:val="0039069E"/>
    <w:rsid w:val="00390725"/>
    <w:rsid w:val="00391348"/>
    <w:rsid w:val="00391839"/>
    <w:rsid w:val="00391D46"/>
    <w:rsid w:val="00392337"/>
    <w:rsid w:val="0039337B"/>
    <w:rsid w:val="003946E1"/>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6DE"/>
    <w:rsid w:val="003A1A4C"/>
    <w:rsid w:val="003A272B"/>
    <w:rsid w:val="003A2E72"/>
    <w:rsid w:val="003A318C"/>
    <w:rsid w:val="003A3499"/>
    <w:rsid w:val="003A357C"/>
    <w:rsid w:val="003A35AD"/>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4B1"/>
    <w:rsid w:val="003B2518"/>
    <w:rsid w:val="003B3A55"/>
    <w:rsid w:val="003B4B5C"/>
    <w:rsid w:val="003B4BBC"/>
    <w:rsid w:val="003B4BFB"/>
    <w:rsid w:val="003B6198"/>
    <w:rsid w:val="003B63D3"/>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6B5A"/>
    <w:rsid w:val="003E76ED"/>
    <w:rsid w:val="003F0500"/>
    <w:rsid w:val="003F0861"/>
    <w:rsid w:val="003F0942"/>
    <w:rsid w:val="003F09FB"/>
    <w:rsid w:val="003F0B4C"/>
    <w:rsid w:val="003F0E7A"/>
    <w:rsid w:val="003F3A2C"/>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91F"/>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6D66"/>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797D"/>
    <w:rsid w:val="00440C75"/>
    <w:rsid w:val="00441788"/>
    <w:rsid w:val="00441F73"/>
    <w:rsid w:val="00442D6C"/>
    <w:rsid w:val="004438A5"/>
    <w:rsid w:val="00443BCE"/>
    <w:rsid w:val="00443C67"/>
    <w:rsid w:val="0044404A"/>
    <w:rsid w:val="00444B3C"/>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1EA6"/>
    <w:rsid w:val="0047232F"/>
    <w:rsid w:val="00472365"/>
    <w:rsid w:val="00473E63"/>
    <w:rsid w:val="0047413E"/>
    <w:rsid w:val="004747F7"/>
    <w:rsid w:val="0047539F"/>
    <w:rsid w:val="00475D4D"/>
    <w:rsid w:val="004767B6"/>
    <w:rsid w:val="00476C1E"/>
    <w:rsid w:val="00476F4C"/>
    <w:rsid w:val="0047774B"/>
    <w:rsid w:val="00480602"/>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390"/>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0D"/>
    <w:rsid w:val="004C0BDB"/>
    <w:rsid w:val="004C0DB9"/>
    <w:rsid w:val="004C138F"/>
    <w:rsid w:val="004C1A13"/>
    <w:rsid w:val="004C3773"/>
    <w:rsid w:val="004C4325"/>
    <w:rsid w:val="004C4383"/>
    <w:rsid w:val="004C5414"/>
    <w:rsid w:val="004C58A7"/>
    <w:rsid w:val="004C5B0E"/>
    <w:rsid w:val="004C5EEB"/>
    <w:rsid w:val="004C65BB"/>
    <w:rsid w:val="004C65EF"/>
    <w:rsid w:val="004C6737"/>
    <w:rsid w:val="004C6A4C"/>
    <w:rsid w:val="004C6F09"/>
    <w:rsid w:val="004C780E"/>
    <w:rsid w:val="004D04CE"/>
    <w:rsid w:val="004D08FA"/>
    <w:rsid w:val="004D0B5C"/>
    <w:rsid w:val="004D0E5F"/>
    <w:rsid w:val="004D1141"/>
    <w:rsid w:val="004D1229"/>
    <w:rsid w:val="004D125F"/>
    <w:rsid w:val="004D168D"/>
    <w:rsid w:val="004D1A83"/>
    <w:rsid w:val="004D2E88"/>
    <w:rsid w:val="004D3065"/>
    <w:rsid w:val="004D33A6"/>
    <w:rsid w:val="004D34AF"/>
    <w:rsid w:val="004D394E"/>
    <w:rsid w:val="004D42E4"/>
    <w:rsid w:val="004D5066"/>
    <w:rsid w:val="004D59B8"/>
    <w:rsid w:val="004D675B"/>
    <w:rsid w:val="004D6CEE"/>
    <w:rsid w:val="004D72A2"/>
    <w:rsid w:val="004E0235"/>
    <w:rsid w:val="004E13A0"/>
    <w:rsid w:val="004E1C7F"/>
    <w:rsid w:val="004E1D72"/>
    <w:rsid w:val="004E20C6"/>
    <w:rsid w:val="004E2462"/>
    <w:rsid w:val="004E3BB6"/>
    <w:rsid w:val="004E425C"/>
    <w:rsid w:val="004E42EF"/>
    <w:rsid w:val="004E4803"/>
    <w:rsid w:val="004E5A3B"/>
    <w:rsid w:val="004E6014"/>
    <w:rsid w:val="004E678C"/>
    <w:rsid w:val="004E6AB9"/>
    <w:rsid w:val="004E770D"/>
    <w:rsid w:val="004E77FC"/>
    <w:rsid w:val="004F0666"/>
    <w:rsid w:val="004F17A7"/>
    <w:rsid w:val="004F1C5D"/>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C82"/>
    <w:rsid w:val="00511B9C"/>
    <w:rsid w:val="00511FE9"/>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50E"/>
    <w:rsid w:val="0052559A"/>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1E89"/>
    <w:rsid w:val="00553621"/>
    <w:rsid w:val="00553DE6"/>
    <w:rsid w:val="00553FE9"/>
    <w:rsid w:val="00554A86"/>
    <w:rsid w:val="00555732"/>
    <w:rsid w:val="005563EF"/>
    <w:rsid w:val="0055696F"/>
    <w:rsid w:val="00556FE4"/>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6C76"/>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7011"/>
    <w:rsid w:val="005C06ED"/>
    <w:rsid w:val="005C0DC4"/>
    <w:rsid w:val="005C17FD"/>
    <w:rsid w:val="005C2CC9"/>
    <w:rsid w:val="005C2F0E"/>
    <w:rsid w:val="005C2FAC"/>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93B"/>
    <w:rsid w:val="005E0A6A"/>
    <w:rsid w:val="005E19D1"/>
    <w:rsid w:val="005E1D71"/>
    <w:rsid w:val="005E266F"/>
    <w:rsid w:val="005E322F"/>
    <w:rsid w:val="005E4864"/>
    <w:rsid w:val="005E5705"/>
    <w:rsid w:val="005E585E"/>
    <w:rsid w:val="005E5CF7"/>
    <w:rsid w:val="005E6AA8"/>
    <w:rsid w:val="005E6C46"/>
    <w:rsid w:val="005E7182"/>
    <w:rsid w:val="005E7F57"/>
    <w:rsid w:val="005F0C91"/>
    <w:rsid w:val="005F0CD6"/>
    <w:rsid w:val="005F0FE9"/>
    <w:rsid w:val="005F1F23"/>
    <w:rsid w:val="005F2348"/>
    <w:rsid w:val="005F3236"/>
    <w:rsid w:val="005F3730"/>
    <w:rsid w:val="005F377F"/>
    <w:rsid w:val="005F38DF"/>
    <w:rsid w:val="005F3A06"/>
    <w:rsid w:val="005F4152"/>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A07"/>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37D"/>
    <w:rsid w:val="006509F3"/>
    <w:rsid w:val="00650FC4"/>
    <w:rsid w:val="00651FA9"/>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9EF"/>
    <w:rsid w:val="00692BB6"/>
    <w:rsid w:val="00693EE4"/>
    <w:rsid w:val="00694B19"/>
    <w:rsid w:val="00694E9B"/>
    <w:rsid w:val="0069501D"/>
    <w:rsid w:val="006952C1"/>
    <w:rsid w:val="00696204"/>
    <w:rsid w:val="00696B4A"/>
    <w:rsid w:val="00696F85"/>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5BE8"/>
    <w:rsid w:val="006A606D"/>
    <w:rsid w:val="006A669D"/>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B72"/>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458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479F"/>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068"/>
    <w:rsid w:val="0072057F"/>
    <w:rsid w:val="00721139"/>
    <w:rsid w:val="0072138D"/>
    <w:rsid w:val="00721C5A"/>
    <w:rsid w:val="00722562"/>
    <w:rsid w:val="007228C8"/>
    <w:rsid w:val="00723189"/>
    <w:rsid w:val="00724238"/>
    <w:rsid w:val="007243B3"/>
    <w:rsid w:val="0072511D"/>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92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5B8A"/>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5C4C"/>
    <w:rsid w:val="007762E6"/>
    <w:rsid w:val="007765CF"/>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03C"/>
    <w:rsid w:val="00785353"/>
    <w:rsid w:val="00786370"/>
    <w:rsid w:val="007866D6"/>
    <w:rsid w:val="0078731B"/>
    <w:rsid w:val="00787458"/>
    <w:rsid w:val="00790A77"/>
    <w:rsid w:val="00791154"/>
    <w:rsid w:val="007919F2"/>
    <w:rsid w:val="00791B91"/>
    <w:rsid w:val="00792096"/>
    <w:rsid w:val="00792831"/>
    <w:rsid w:val="00792D4C"/>
    <w:rsid w:val="0079303A"/>
    <w:rsid w:val="00793EB8"/>
    <w:rsid w:val="00794AB1"/>
    <w:rsid w:val="00794E22"/>
    <w:rsid w:val="00794FE4"/>
    <w:rsid w:val="00795389"/>
    <w:rsid w:val="007957AE"/>
    <w:rsid w:val="007957BE"/>
    <w:rsid w:val="00795810"/>
    <w:rsid w:val="00795845"/>
    <w:rsid w:val="007978CD"/>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50D"/>
    <w:rsid w:val="007D5D23"/>
    <w:rsid w:val="007D65DC"/>
    <w:rsid w:val="007D6660"/>
    <w:rsid w:val="007D67AB"/>
    <w:rsid w:val="007D7342"/>
    <w:rsid w:val="007E0F84"/>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00F1"/>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76D"/>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19B"/>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8B8"/>
    <w:rsid w:val="00835A5F"/>
    <w:rsid w:val="008364A0"/>
    <w:rsid w:val="00836EBA"/>
    <w:rsid w:val="0083736C"/>
    <w:rsid w:val="00837561"/>
    <w:rsid w:val="00840153"/>
    <w:rsid w:val="008401CE"/>
    <w:rsid w:val="00840455"/>
    <w:rsid w:val="00840717"/>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3505"/>
    <w:rsid w:val="008549E3"/>
    <w:rsid w:val="00857999"/>
    <w:rsid w:val="00857D1D"/>
    <w:rsid w:val="00861183"/>
    <w:rsid w:val="00861437"/>
    <w:rsid w:val="00862053"/>
    <w:rsid w:val="0086217C"/>
    <w:rsid w:val="00862A45"/>
    <w:rsid w:val="00862B62"/>
    <w:rsid w:val="00863910"/>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636C"/>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878A0"/>
    <w:rsid w:val="00890EB4"/>
    <w:rsid w:val="00891251"/>
    <w:rsid w:val="00891B6D"/>
    <w:rsid w:val="00891ED2"/>
    <w:rsid w:val="00892235"/>
    <w:rsid w:val="00892BED"/>
    <w:rsid w:val="00892D35"/>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2E3"/>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493"/>
    <w:rsid w:val="008F373B"/>
    <w:rsid w:val="008F37B2"/>
    <w:rsid w:val="008F470C"/>
    <w:rsid w:val="008F4A57"/>
    <w:rsid w:val="008F4C86"/>
    <w:rsid w:val="008F5877"/>
    <w:rsid w:val="008F5C05"/>
    <w:rsid w:val="008F623A"/>
    <w:rsid w:val="008F653E"/>
    <w:rsid w:val="008F66AB"/>
    <w:rsid w:val="008F6797"/>
    <w:rsid w:val="008F6EED"/>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62C"/>
    <w:rsid w:val="00926A9B"/>
    <w:rsid w:val="00927219"/>
    <w:rsid w:val="00930531"/>
    <w:rsid w:val="00931067"/>
    <w:rsid w:val="0093108F"/>
    <w:rsid w:val="00931B89"/>
    <w:rsid w:val="009321DD"/>
    <w:rsid w:val="00932637"/>
    <w:rsid w:val="0093275B"/>
    <w:rsid w:val="00932BED"/>
    <w:rsid w:val="00933C13"/>
    <w:rsid w:val="00934D16"/>
    <w:rsid w:val="00935476"/>
    <w:rsid w:val="00935614"/>
    <w:rsid w:val="009365DD"/>
    <w:rsid w:val="00936FEA"/>
    <w:rsid w:val="00937361"/>
    <w:rsid w:val="00937ABB"/>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07E3"/>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702"/>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1C49"/>
    <w:rsid w:val="009D260C"/>
    <w:rsid w:val="009D2826"/>
    <w:rsid w:val="009D3321"/>
    <w:rsid w:val="009D3FBF"/>
    <w:rsid w:val="009D404C"/>
    <w:rsid w:val="009D445F"/>
    <w:rsid w:val="009D51E9"/>
    <w:rsid w:val="009D549E"/>
    <w:rsid w:val="009D54DC"/>
    <w:rsid w:val="009D55B3"/>
    <w:rsid w:val="009D5645"/>
    <w:rsid w:val="009D670A"/>
    <w:rsid w:val="009D6BB4"/>
    <w:rsid w:val="009D753D"/>
    <w:rsid w:val="009E0DAE"/>
    <w:rsid w:val="009E1A1F"/>
    <w:rsid w:val="009E1F9E"/>
    <w:rsid w:val="009E2D7C"/>
    <w:rsid w:val="009E44B5"/>
    <w:rsid w:val="009E4C66"/>
    <w:rsid w:val="009E5408"/>
    <w:rsid w:val="009E5494"/>
    <w:rsid w:val="009E5EA2"/>
    <w:rsid w:val="009E608D"/>
    <w:rsid w:val="009E636B"/>
    <w:rsid w:val="009E7A6B"/>
    <w:rsid w:val="009F20AC"/>
    <w:rsid w:val="009F213C"/>
    <w:rsid w:val="009F2606"/>
    <w:rsid w:val="009F29EE"/>
    <w:rsid w:val="009F2DF2"/>
    <w:rsid w:val="009F31A2"/>
    <w:rsid w:val="009F326B"/>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1E3"/>
    <w:rsid w:val="00A01EEF"/>
    <w:rsid w:val="00A02A81"/>
    <w:rsid w:val="00A030DD"/>
    <w:rsid w:val="00A04197"/>
    <w:rsid w:val="00A04408"/>
    <w:rsid w:val="00A046DA"/>
    <w:rsid w:val="00A04786"/>
    <w:rsid w:val="00A04AFA"/>
    <w:rsid w:val="00A05C4F"/>
    <w:rsid w:val="00A05F4C"/>
    <w:rsid w:val="00A06358"/>
    <w:rsid w:val="00A06B28"/>
    <w:rsid w:val="00A10750"/>
    <w:rsid w:val="00A10E75"/>
    <w:rsid w:val="00A10EC8"/>
    <w:rsid w:val="00A11D8D"/>
    <w:rsid w:val="00A11DC7"/>
    <w:rsid w:val="00A12165"/>
    <w:rsid w:val="00A124A9"/>
    <w:rsid w:val="00A12F5A"/>
    <w:rsid w:val="00A1313F"/>
    <w:rsid w:val="00A1480D"/>
    <w:rsid w:val="00A14AE5"/>
    <w:rsid w:val="00A1687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30534"/>
    <w:rsid w:val="00A30A90"/>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C33"/>
    <w:rsid w:val="00A37D16"/>
    <w:rsid w:val="00A37E23"/>
    <w:rsid w:val="00A4059F"/>
    <w:rsid w:val="00A40A11"/>
    <w:rsid w:val="00A413F8"/>
    <w:rsid w:val="00A41CFB"/>
    <w:rsid w:val="00A41D77"/>
    <w:rsid w:val="00A4225D"/>
    <w:rsid w:val="00A42875"/>
    <w:rsid w:val="00A431AE"/>
    <w:rsid w:val="00A43443"/>
    <w:rsid w:val="00A439B4"/>
    <w:rsid w:val="00A44315"/>
    <w:rsid w:val="00A44457"/>
    <w:rsid w:val="00A4544F"/>
    <w:rsid w:val="00A456E5"/>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C3F"/>
    <w:rsid w:val="00A61D00"/>
    <w:rsid w:val="00A624AD"/>
    <w:rsid w:val="00A62A4D"/>
    <w:rsid w:val="00A63365"/>
    <w:rsid w:val="00A6344C"/>
    <w:rsid w:val="00A634B6"/>
    <w:rsid w:val="00A63C5D"/>
    <w:rsid w:val="00A63DCE"/>
    <w:rsid w:val="00A64495"/>
    <w:rsid w:val="00A64910"/>
    <w:rsid w:val="00A649DF"/>
    <w:rsid w:val="00A64DAA"/>
    <w:rsid w:val="00A667FA"/>
    <w:rsid w:val="00A669FE"/>
    <w:rsid w:val="00A66BAC"/>
    <w:rsid w:val="00A6765C"/>
    <w:rsid w:val="00A676F2"/>
    <w:rsid w:val="00A70B01"/>
    <w:rsid w:val="00A70CCF"/>
    <w:rsid w:val="00A71477"/>
    <w:rsid w:val="00A721EB"/>
    <w:rsid w:val="00A724A1"/>
    <w:rsid w:val="00A73240"/>
    <w:rsid w:val="00A7390D"/>
    <w:rsid w:val="00A74A3B"/>
    <w:rsid w:val="00A752CB"/>
    <w:rsid w:val="00A757F3"/>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4BF6"/>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E66"/>
    <w:rsid w:val="00AB6FE4"/>
    <w:rsid w:val="00AC1A2F"/>
    <w:rsid w:val="00AC2207"/>
    <w:rsid w:val="00AC24F1"/>
    <w:rsid w:val="00AC2B7A"/>
    <w:rsid w:val="00AC2DF7"/>
    <w:rsid w:val="00AC37B6"/>
    <w:rsid w:val="00AC399D"/>
    <w:rsid w:val="00AC40FA"/>
    <w:rsid w:val="00AC4465"/>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6CDE"/>
    <w:rsid w:val="00B1710E"/>
    <w:rsid w:val="00B17208"/>
    <w:rsid w:val="00B17B74"/>
    <w:rsid w:val="00B20812"/>
    <w:rsid w:val="00B21978"/>
    <w:rsid w:val="00B21A98"/>
    <w:rsid w:val="00B21B80"/>
    <w:rsid w:val="00B21C8E"/>
    <w:rsid w:val="00B22700"/>
    <w:rsid w:val="00B244ED"/>
    <w:rsid w:val="00B24AD4"/>
    <w:rsid w:val="00B24C0D"/>
    <w:rsid w:val="00B24C94"/>
    <w:rsid w:val="00B25859"/>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9FC"/>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B78"/>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32"/>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CFA"/>
    <w:rsid w:val="00BE3E3F"/>
    <w:rsid w:val="00BE50E0"/>
    <w:rsid w:val="00BE5C0A"/>
    <w:rsid w:val="00BE6089"/>
    <w:rsid w:val="00BE639F"/>
    <w:rsid w:val="00BE646B"/>
    <w:rsid w:val="00BE7D7D"/>
    <w:rsid w:val="00BF0203"/>
    <w:rsid w:val="00BF1232"/>
    <w:rsid w:val="00BF2A58"/>
    <w:rsid w:val="00BF3C8B"/>
    <w:rsid w:val="00BF3D62"/>
    <w:rsid w:val="00BF4E4C"/>
    <w:rsid w:val="00BF5285"/>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0A6"/>
    <w:rsid w:val="00C27585"/>
    <w:rsid w:val="00C27A1E"/>
    <w:rsid w:val="00C302EE"/>
    <w:rsid w:val="00C30ADF"/>
    <w:rsid w:val="00C30E1A"/>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20E"/>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2A"/>
    <w:rsid w:val="00C63170"/>
    <w:rsid w:val="00C634D0"/>
    <w:rsid w:val="00C634F6"/>
    <w:rsid w:val="00C6383F"/>
    <w:rsid w:val="00C6417B"/>
    <w:rsid w:val="00C643EF"/>
    <w:rsid w:val="00C64509"/>
    <w:rsid w:val="00C648AC"/>
    <w:rsid w:val="00C64C8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25C6"/>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1B51"/>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5E5"/>
    <w:rsid w:val="00CA5CF4"/>
    <w:rsid w:val="00CA668C"/>
    <w:rsid w:val="00CA6E89"/>
    <w:rsid w:val="00CA7CFF"/>
    <w:rsid w:val="00CB03A7"/>
    <w:rsid w:val="00CB0E20"/>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51A8"/>
    <w:rsid w:val="00CC6511"/>
    <w:rsid w:val="00CC6ABF"/>
    <w:rsid w:val="00CC6BCA"/>
    <w:rsid w:val="00CD0576"/>
    <w:rsid w:val="00CD1BE2"/>
    <w:rsid w:val="00CD1D70"/>
    <w:rsid w:val="00CD1EAB"/>
    <w:rsid w:val="00CD2265"/>
    <w:rsid w:val="00CD2663"/>
    <w:rsid w:val="00CD304F"/>
    <w:rsid w:val="00CD33B0"/>
    <w:rsid w:val="00CD391E"/>
    <w:rsid w:val="00CD3B2D"/>
    <w:rsid w:val="00CD3FB3"/>
    <w:rsid w:val="00CD4888"/>
    <w:rsid w:val="00CD4A89"/>
    <w:rsid w:val="00CD542D"/>
    <w:rsid w:val="00CD55C6"/>
    <w:rsid w:val="00CD6FD8"/>
    <w:rsid w:val="00CE018F"/>
    <w:rsid w:val="00CE0DB5"/>
    <w:rsid w:val="00CE0FEE"/>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14D"/>
    <w:rsid w:val="00CF2265"/>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82C"/>
    <w:rsid w:val="00D20AD3"/>
    <w:rsid w:val="00D20CEF"/>
    <w:rsid w:val="00D20FAB"/>
    <w:rsid w:val="00D22544"/>
    <w:rsid w:val="00D22F24"/>
    <w:rsid w:val="00D239C3"/>
    <w:rsid w:val="00D23C80"/>
    <w:rsid w:val="00D2424A"/>
    <w:rsid w:val="00D245F0"/>
    <w:rsid w:val="00D24A0C"/>
    <w:rsid w:val="00D259D3"/>
    <w:rsid w:val="00D259DD"/>
    <w:rsid w:val="00D25D5D"/>
    <w:rsid w:val="00D278A2"/>
    <w:rsid w:val="00D308E7"/>
    <w:rsid w:val="00D30B32"/>
    <w:rsid w:val="00D3160B"/>
    <w:rsid w:val="00D322C6"/>
    <w:rsid w:val="00D329A9"/>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537"/>
    <w:rsid w:val="00D53E58"/>
    <w:rsid w:val="00D54271"/>
    <w:rsid w:val="00D54A22"/>
    <w:rsid w:val="00D5582F"/>
    <w:rsid w:val="00D57162"/>
    <w:rsid w:val="00D576A4"/>
    <w:rsid w:val="00D6025A"/>
    <w:rsid w:val="00D60871"/>
    <w:rsid w:val="00D61236"/>
    <w:rsid w:val="00D619C0"/>
    <w:rsid w:val="00D62A3E"/>
    <w:rsid w:val="00D62BAE"/>
    <w:rsid w:val="00D63626"/>
    <w:rsid w:val="00D6369A"/>
    <w:rsid w:val="00D64AE7"/>
    <w:rsid w:val="00D6542E"/>
    <w:rsid w:val="00D6570D"/>
    <w:rsid w:val="00D65FD9"/>
    <w:rsid w:val="00D66C9C"/>
    <w:rsid w:val="00D67192"/>
    <w:rsid w:val="00D6750A"/>
    <w:rsid w:val="00D6779E"/>
    <w:rsid w:val="00D70DDE"/>
    <w:rsid w:val="00D71CC7"/>
    <w:rsid w:val="00D71F4B"/>
    <w:rsid w:val="00D71FF4"/>
    <w:rsid w:val="00D72232"/>
    <w:rsid w:val="00D72856"/>
    <w:rsid w:val="00D72D1A"/>
    <w:rsid w:val="00D73B9E"/>
    <w:rsid w:val="00D74718"/>
    <w:rsid w:val="00D74C78"/>
    <w:rsid w:val="00D74E1C"/>
    <w:rsid w:val="00D74E27"/>
    <w:rsid w:val="00D761B3"/>
    <w:rsid w:val="00D76C65"/>
    <w:rsid w:val="00D80010"/>
    <w:rsid w:val="00D80B1B"/>
    <w:rsid w:val="00D80E27"/>
    <w:rsid w:val="00D80FCB"/>
    <w:rsid w:val="00D826B4"/>
    <w:rsid w:val="00D82E63"/>
    <w:rsid w:val="00D836E9"/>
    <w:rsid w:val="00D8460A"/>
    <w:rsid w:val="00D84F63"/>
    <w:rsid w:val="00D85794"/>
    <w:rsid w:val="00D862D1"/>
    <w:rsid w:val="00D87227"/>
    <w:rsid w:val="00D87D9C"/>
    <w:rsid w:val="00D91288"/>
    <w:rsid w:val="00D9259D"/>
    <w:rsid w:val="00D92BC7"/>
    <w:rsid w:val="00D9364B"/>
    <w:rsid w:val="00D94550"/>
    <w:rsid w:val="00D94C55"/>
    <w:rsid w:val="00D95565"/>
    <w:rsid w:val="00D95C94"/>
    <w:rsid w:val="00D9692A"/>
    <w:rsid w:val="00D973CC"/>
    <w:rsid w:val="00D9779E"/>
    <w:rsid w:val="00D978CA"/>
    <w:rsid w:val="00D978F1"/>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DAC"/>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D7721"/>
    <w:rsid w:val="00DE0099"/>
    <w:rsid w:val="00DE04D3"/>
    <w:rsid w:val="00DE05A2"/>
    <w:rsid w:val="00DE0E18"/>
    <w:rsid w:val="00DE0F6A"/>
    <w:rsid w:val="00DE0FFF"/>
    <w:rsid w:val="00DE148F"/>
    <w:rsid w:val="00DE2097"/>
    <w:rsid w:val="00DE21D2"/>
    <w:rsid w:val="00DE2FE0"/>
    <w:rsid w:val="00DE4B6C"/>
    <w:rsid w:val="00DE4CB3"/>
    <w:rsid w:val="00DE4E23"/>
    <w:rsid w:val="00DE4EEC"/>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DF7E06"/>
    <w:rsid w:val="00E00249"/>
    <w:rsid w:val="00E005F5"/>
    <w:rsid w:val="00E00C23"/>
    <w:rsid w:val="00E010BD"/>
    <w:rsid w:val="00E01625"/>
    <w:rsid w:val="00E01B57"/>
    <w:rsid w:val="00E02712"/>
    <w:rsid w:val="00E0291D"/>
    <w:rsid w:val="00E02BD3"/>
    <w:rsid w:val="00E04A6C"/>
    <w:rsid w:val="00E04BC4"/>
    <w:rsid w:val="00E04F6F"/>
    <w:rsid w:val="00E05215"/>
    <w:rsid w:val="00E05224"/>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A46"/>
    <w:rsid w:val="00E60E6C"/>
    <w:rsid w:val="00E61A6B"/>
    <w:rsid w:val="00E6284F"/>
    <w:rsid w:val="00E630A0"/>
    <w:rsid w:val="00E64062"/>
    <w:rsid w:val="00E6407F"/>
    <w:rsid w:val="00E64233"/>
    <w:rsid w:val="00E64CB3"/>
    <w:rsid w:val="00E64E3B"/>
    <w:rsid w:val="00E66C85"/>
    <w:rsid w:val="00E67247"/>
    <w:rsid w:val="00E70194"/>
    <w:rsid w:val="00E71271"/>
    <w:rsid w:val="00E715D9"/>
    <w:rsid w:val="00E72AE1"/>
    <w:rsid w:val="00E73A8F"/>
    <w:rsid w:val="00E74FC0"/>
    <w:rsid w:val="00E75162"/>
    <w:rsid w:val="00E75748"/>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BC5"/>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6B3"/>
    <w:rsid w:val="00EC4AD3"/>
    <w:rsid w:val="00EC5C4E"/>
    <w:rsid w:val="00EC6478"/>
    <w:rsid w:val="00EC67D5"/>
    <w:rsid w:val="00EC6FD3"/>
    <w:rsid w:val="00EC75F5"/>
    <w:rsid w:val="00EC7B1C"/>
    <w:rsid w:val="00ED0FDA"/>
    <w:rsid w:val="00ED1F3A"/>
    <w:rsid w:val="00ED3848"/>
    <w:rsid w:val="00ED454D"/>
    <w:rsid w:val="00ED469C"/>
    <w:rsid w:val="00ED4DAA"/>
    <w:rsid w:val="00ED53BE"/>
    <w:rsid w:val="00ED5A75"/>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13A"/>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27E9D"/>
    <w:rsid w:val="00F30BE9"/>
    <w:rsid w:val="00F30DAF"/>
    <w:rsid w:val="00F31185"/>
    <w:rsid w:val="00F33F02"/>
    <w:rsid w:val="00F347D6"/>
    <w:rsid w:val="00F349C6"/>
    <w:rsid w:val="00F3568D"/>
    <w:rsid w:val="00F3657B"/>
    <w:rsid w:val="00F3736C"/>
    <w:rsid w:val="00F4101D"/>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77"/>
    <w:rsid w:val="00F540D7"/>
    <w:rsid w:val="00F54995"/>
    <w:rsid w:val="00F55188"/>
    <w:rsid w:val="00F55EDF"/>
    <w:rsid w:val="00F56C97"/>
    <w:rsid w:val="00F56CC9"/>
    <w:rsid w:val="00F57B0B"/>
    <w:rsid w:val="00F60328"/>
    <w:rsid w:val="00F60770"/>
    <w:rsid w:val="00F60F37"/>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68E"/>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0CEA"/>
    <w:rsid w:val="00F811D1"/>
    <w:rsid w:val="00F81434"/>
    <w:rsid w:val="00F8191F"/>
    <w:rsid w:val="00F81C3C"/>
    <w:rsid w:val="00F8283E"/>
    <w:rsid w:val="00F82B6E"/>
    <w:rsid w:val="00F830B8"/>
    <w:rsid w:val="00F83225"/>
    <w:rsid w:val="00F83AE2"/>
    <w:rsid w:val="00F85229"/>
    <w:rsid w:val="00F85797"/>
    <w:rsid w:val="00F860A6"/>
    <w:rsid w:val="00F8691F"/>
    <w:rsid w:val="00F869BF"/>
    <w:rsid w:val="00F8756C"/>
    <w:rsid w:val="00F902DB"/>
    <w:rsid w:val="00F90F5A"/>
    <w:rsid w:val="00F90F90"/>
    <w:rsid w:val="00F91A08"/>
    <w:rsid w:val="00F91D44"/>
    <w:rsid w:val="00F92BF5"/>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B11DE"/>
    <w:rsid w:val="00FB2008"/>
    <w:rsid w:val="00FB203A"/>
    <w:rsid w:val="00FB28BC"/>
    <w:rsid w:val="00FB3F26"/>
    <w:rsid w:val="00FB4457"/>
    <w:rsid w:val="00FB4BE5"/>
    <w:rsid w:val="00FB5264"/>
    <w:rsid w:val="00FB5C08"/>
    <w:rsid w:val="00FB6272"/>
    <w:rsid w:val="00FB7AE5"/>
    <w:rsid w:val="00FC0247"/>
    <w:rsid w:val="00FC0DC2"/>
    <w:rsid w:val="00FC2354"/>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6707"/>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2C18"/>
    <w:rsid w:val="00FF3EFB"/>
    <w:rsid w:val="00FF468F"/>
    <w:rsid w:val="00FF4A94"/>
    <w:rsid w:val="00FF50D3"/>
    <w:rsid w:val="00FF6229"/>
    <w:rsid w:val="00FF63DE"/>
    <w:rsid w:val="00FF6594"/>
    <w:rsid w:val="00FF6795"/>
    <w:rsid w:val="00FF6FA6"/>
    <w:rsid w:val="00FF784A"/>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D5242DBF-51B9-4423-9330-D1BF1386D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constructionprocurement.gov.ie/wp-content/uploads/GN-1.5.3-v1.1-21-03-2016.pdf" TargetMode="External"/><Relationship Id="rId26" Type="http://schemas.openxmlformats.org/officeDocument/2006/relationships/hyperlink" Target="http://constructionprocurement.gov.ie/contracts/" TargetMode="External"/><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constructionprocurement.gov.ie/contracts/" TargetMode="External"/><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constructionprocurement.gov.ie/wp-content/uploads/GN-1.5.3-v1.1-21-03-2016.pdf" TargetMode="External"/><Relationship Id="rId25" Type="http://schemas.openxmlformats.org/officeDocument/2006/relationships/hyperlink" Target="http://constructionprocurement.gov.ie/contracts/" TargetMode="Externa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ur-lex.europa.eu/legal-content/EN/AUTO/?uri=celex:32022R1031"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header" Target="header4.xml"/><Relationship Id="rId37" Type="http://schemas.openxmlformats.org/officeDocument/2006/relationships/header" Target="header8.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constructionprocurement.gov.ie/"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1F003E" w:rsidP="001F003E">
          <w:pPr>
            <w:pStyle w:val="2983685E01534426B6C333E4B4D59EC23"/>
          </w:pPr>
          <w:r w:rsidRPr="00E819D4">
            <w:rPr>
              <w:rStyle w:val="PlaceholderText"/>
            </w:rPr>
            <w:t>Click or tap here to enter text.</w:t>
          </w:r>
        </w:p>
      </w:docPartBody>
    </w:docPart>
    <w:docPart>
      <w:docPartPr>
        <w:name w:val="3FE186EA07F743C79D3E3D59D1C11FA9"/>
        <w:category>
          <w:name w:val="General"/>
          <w:gallery w:val="placeholder"/>
        </w:category>
        <w:types>
          <w:type w:val="bbPlcHdr"/>
        </w:types>
        <w:behaviors>
          <w:behavior w:val="content"/>
        </w:behaviors>
        <w:guid w:val="{F32808C9-5DEE-4C50-BBC3-F7EAEDFC1CDB}"/>
      </w:docPartPr>
      <w:docPartBody>
        <w:p w:rsidR="00B669C3" w:rsidRDefault="001F003E" w:rsidP="001F003E">
          <w:pPr>
            <w:pStyle w:val="3FE186EA07F743C79D3E3D59D1C11FA92"/>
          </w:pPr>
          <w:r w:rsidRPr="00E819D4">
            <w:rPr>
              <w:rStyle w:val="PlaceholderText"/>
            </w:rPr>
            <w:t>Click or tap here to enter text.</w:t>
          </w:r>
        </w:p>
      </w:docPartBody>
    </w:docPart>
    <w:docPart>
      <w:docPartPr>
        <w:name w:val="E119741A1AB94F649ABAB09909CE23F9"/>
        <w:category>
          <w:name w:val="General"/>
          <w:gallery w:val="placeholder"/>
        </w:category>
        <w:types>
          <w:type w:val="bbPlcHdr"/>
        </w:types>
        <w:behaviors>
          <w:behavior w:val="content"/>
        </w:behaviors>
        <w:guid w:val="{60C9F4FD-716C-4E4E-9147-7322CBFAF5C7}"/>
      </w:docPartPr>
      <w:docPartBody>
        <w:p w:rsidR="00B669C3" w:rsidRDefault="001F003E" w:rsidP="001F003E">
          <w:pPr>
            <w:pStyle w:val="E119741A1AB94F649ABAB09909CE23F92"/>
          </w:pPr>
          <w:r w:rsidRPr="00E819D4">
            <w:rPr>
              <w:rStyle w:val="PlaceholderText"/>
            </w:rPr>
            <w:t>Click or tap here to enter text.</w:t>
          </w:r>
        </w:p>
      </w:docPartBody>
    </w:docPart>
    <w:docPart>
      <w:docPartPr>
        <w:name w:val="CEE664BAC1174173AFF650F17F8FB039"/>
        <w:category>
          <w:name w:val="General"/>
          <w:gallery w:val="placeholder"/>
        </w:category>
        <w:types>
          <w:type w:val="bbPlcHdr"/>
        </w:types>
        <w:behaviors>
          <w:behavior w:val="content"/>
        </w:behaviors>
        <w:guid w:val="{BB087E08-50E7-4586-B9B0-864E3AF36831}"/>
      </w:docPartPr>
      <w:docPartBody>
        <w:p w:rsidR="00B669C3" w:rsidRDefault="001F003E" w:rsidP="001F003E">
          <w:pPr>
            <w:pStyle w:val="CEE664BAC1174173AFF650F17F8FB0392"/>
          </w:pPr>
          <w:r w:rsidRPr="00E819D4">
            <w:rPr>
              <w:rStyle w:val="PlaceholderText"/>
            </w:rPr>
            <w:t>Click or tap here to enter text.</w:t>
          </w:r>
        </w:p>
      </w:docPartBody>
    </w:docPart>
    <w:docPart>
      <w:docPartPr>
        <w:name w:val="2756B4C74BA34299B9EE146EE5A9CB87"/>
        <w:category>
          <w:name w:val="General"/>
          <w:gallery w:val="placeholder"/>
        </w:category>
        <w:types>
          <w:type w:val="bbPlcHdr"/>
        </w:types>
        <w:behaviors>
          <w:behavior w:val="content"/>
        </w:behaviors>
        <w:guid w:val="{6F732E2A-031A-4D0F-A922-015309A1068E}"/>
      </w:docPartPr>
      <w:docPartBody>
        <w:p w:rsidR="00B669C3" w:rsidRDefault="001F003E" w:rsidP="001F003E">
          <w:pPr>
            <w:pStyle w:val="2756B4C74BA34299B9EE146EE5A9CB872"/>
          </w:pPr>
          <w:r w:rsidRPr="00E819D4">
            <w:rPr>
              <w:rStyle w:val="PlaceholderText"/>
            </w:rPr>
            <w:t>Click or tap here to enter text.</w:t>
          </w:r>
        </w:p>
      </w:docPartBody>
    </w:docPart>
    <w:docPart>
      <w:docPartPr>
        <w:name w:val="123AD0418FF947D88F3D021217995F1E"/>
        <w:category>
          <w:name w:val="General"/>
          <w:gallery w:val="placeholder"/>
        </w:category>
        <w:types>
          <w:type w:val="bbPlcHdr"/>
        </w:types>
        <w:behaviors>
          <w:behavior w:val="content"/>
        </w:behaviors>
        <w:guid w:val="{74D7BBD8-ADCE-41FE-AD2A-9BA34C107956}"/>
      </w:docPartPr>
      <w:docPartBody>
        <w:p w:rsidR="00B669C3" w:rsidRDefault="001F003E" w:rsidP="001F003E">
          <w:pPr>
            <w:pStyle w:val="123AD0418FF947D88F3D021217995F1E2"/>
          </w:pPr>
          <w:r w:rsidRPr="00E819D4">
            <w:rPr>
              <w:rStyle w:val="PlaceholderText"/>
            </w:rPr>
            <w:t>Click or tap here to enter text.</w:t>
          </w:r>
        </w:p>
      </w:docPartBody>
    </w:docPart>
    <w:docPart>
      <w:docPartPr>
        <w:name w:val="7CC581F370A04B94AE74C4D09E9676CC"/>
        <w:category>
          <w:name w:val="General"/>
          <w:gallery w:val="placeholder"/>
        </w:category>
        <w:types>
          <w:type w:val="bbPlcHdr"/>
        </w:types>
        <w:behaviors>
          <w:behavior w:val="content"/>
        </w:behaviors>
        <w:guid w:val="{5020C127-C823-4BCB-A864-7FB91E2E7260}"/>
      </w:docPartPr>
      <w:docPartBody>
        <w:p w:rsidR="00B669C3" w:rsidRDefault="001F003E" w:rsidP="001F003E">
          <w:pPr>
            <w:pStyle w:val="7CC581F370A04B94AE74C4D09E9676CC2"/>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1F003E" w:rsidP="001F003E">
          <w:pPr>
            <w:pStyle w:val="5B0041F8E50743888DC4E639C6E5C6E62"/>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1F003E" w:rsidP="001F003E">
          <w:pPr>
            <w:pStyle w:val="263BDD9656444D75BA96111F0729DE7D2"/>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1F003E" w:rsidP="001F003E">
          <w:pPr>
            <w:pStyle w:val="D9D64871BE9941468CAFBB255C46085D"/>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1F003E" w:rsidP="001F003E">
          <w:pPr>
            <w:pStyle w:val="48D2898934FB47FB8FF0F8CCDA6E1BDC"/>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1F003E" w:rsidP="001F003E">
          <w:pPr>
            <w:pStyle w:val="C932CF33E118428CAEB2D8609DD13975"/>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1F003E" w:rsidP="001F003E">
          <w:pPr>
            <w:pStyle w:val="A2531957A85B4D2E985A896929F58C8F"/>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1F003E" w:rsidP="001F003E">
          <w:pPr>
            <w:pStyle w:val="18A9A912F8D54517ABFEA5634282A63E"/>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1F003E" w:rsidP="001F003E">
          <w:pPr>
            <w:pStyle w:val="800874F42E9842878DBE7B59444F500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1F003E" w:rsidP="001F003E">
          <w:pPr>
            <w:pStyle w:val="EAE9B28322F944DCA25698213FE2E2D0"/>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1F003E" w:rsidP="001F003E">
          <w:pPr>
            <w:pStyle w:val="58F07BD6580C4CC7A3C942210D33BE42"/>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1F003E" w:rsidP="001F003E">
          <w:pPr>
            <w:pStyle w:val="D10618D2B23C4065A41389879F5036AD"/>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1F003E" w:rsidP="001F003E">
          <w:pPr>
            <w:pStyle w:val="024F183E69AC43A4B2CD4AB258B9F9BB"/>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1F003E" w:rsidP="001F003E">
          <w:pPr>
            <w:pStyle w:val="75114625589D4AB0AD53ECD9FD1A358B"/>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1F003E" w:rsidP="001F003E">
          <w:pPr>
            <w:pStyle w:val="179CE8EF67E54D9BB4A4F7A731DFDFC2"/>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1F003E" w:rsidP="001F003E">
          <w:pPr>
            <w:pStyle w:val="1A2E50D78723456F8275209E500A6900"/>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1F003E" w:rsidP="001F003E">
          <w:pPr>
            <w:pStyle w:val="C996BFA87BC74CC781146F947735F16B"/>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1F003E" w:rsidP="001F003E">
          <w:pPr>
            <w:pStyle w:val="51C67BCC71334CDDBEC314199AFF2993"/>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1F003E" w:rsidP="001F003E">
          <w:pPr>
            <w:pStyle w:val="078A45DF795E4147A44BB5B3E6E8E119"/>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1F003E" w:rsidP="001F003E">
          <w:pPr>
            <w:pStyle w:val="82A648C62D984718AC7450D2AACF98A2"/>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1F003E" w:rsidP="001F003E">
          <w:pPr>
            <w:pStyle w:val="FCABFBC9348F4142BC8DA674A28F8426"/>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F26DA"/>
    <w:rsid w:val="001D5DD8"/>
    <w:rsid w:val="001F003E"/>
    <w:rsid w:val="00230223"/>
    <w:rsid w:val="00307A35"/>
    <w:rsid w:val="00354E7B"/>
    <w:rsid w:val="003946E1"/>
    <w:rsid w:val="004154D3"/>
    <w:rsid w:val="0043797D"/>
    <w:rsid w:val="00460D5B"/>
    <w:rsid w:val="004C0B0D"/>
    <w:rsid w:val="00551E89"/>
    <w:rsid w:val="00555732"/>
    <w:rsid w:val="00600D53"/>
    <w:rsid w:val="0064505A"/>
    <w:rsid w:val="00651FA9"/>
    <w:rsid w:val="006F5707"/>
    <w:rsid w:val="0070479F"/>
    <w:rsid w:val="00706C15"/>
    <w:rsid w:val="00733B92"/>
    <w:rsid w:val="00775C4C"/>
    <w:rsid w:val="00793475"/>
    <w:rsid w:val="007A3309"/>
    <w:rsid w:val="007F00F1"/>
    <w:rsid w:val="00854E30"/>
    <w:rsid w:val="00863910"/>
    <w:rsid w:val="008E5209"/>
    <w:rsid w:val="009562E9"/>
    <w:rsid w:val="009804F3"/>
    <w:rsid w:val="009F326B"/>
    <w:rsid w:val="00AA7B04"/>
    <w:rsid w:val="00B329FC"/>
    <w:rsid w:val="00B336A8"/>
    <w:rsid w:val="00B6637A"/>
    <w:rsid w:val="00B669C3"/>
    <w:rsid w:val="00C5420E"/>
    <w:rsid w:val="00DE4EEC"/>
    <w:rsid w:val="00E95248"/>
    <w:rsid w:val="00EC46B3"/>
    <w:rsid w:val="00ED6CD5"/>
    <w:rsid w:val="00F63B12"/>
    <w:rsid w:val="00FC235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003E"/>
    <w:rPr>
      <w:color w:val="808080"/>
    </w:rPr>
  </w:style>
  <w:style w:type="paragraph" w:customStyle="1" w:styleId="168CF3FE4F314CDF88237AD312860E22">
    <w:name w:val="168CF3FE4F314CDF88237AD312860E22"/>
    <w:rsid w:val="00F63B12"/>
  </w:style>
  <w:style w:type="paragraph" w:customStyle="1" w:styleId="04CB04DC166F47F7992C6D6CBE138163">
    <w:name w:val="04CB04DC166F47F7992C6D6CBE138163"/>
    <w:rsid w:val="00F63B12"/>
  </w:style>
  <w:style w:type="paragraph" w:customStyle="1" w:styleId="2983685E01534426B6C333E4B4D59EC2">
    <w:name w:val="2983685E01534426B6C333E4B4D59EC2"/>
    <w:rsid w:val="00ED6CD5"/>
  </w:style>
  <w:style w:type="paragraph" w:customStyle="1" w:styleId="3FE186EA07F743C79D3E3D59D1C11FA9">
    <w:name w:val="3FE186EA07F743C79D3E3D59D1C11FA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
    <w:name w:val="E119741A1AB94F649ABAB09909CE23F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
    <w:name w:val="CEE664BAC1174173AFF650F17F8FB03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
    <w:name w:val="2756B4C74BA34299B9EE146EE5A9CB87"/>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
    <w:name w:val="123AD0418FF947D88F3D021217995F1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
    <w:name w:val="7CC581F370A04B94AE74C4D09E9676C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
    <w:name w:val="5B0041F8E50743888DC4E639C6E5C6E6"/>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
    <w:name w:val="263BDD9656444D75BA96111F0729DE7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1">
    <w:name w:val="2983685E01534426B6C333E4B4D59EC2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1">
    <w:name w:val="3FE186EA07F743C79D3E3D59D1C11FA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1">
    <w:name w:val="E119741A1AB94F649ABAB09909CE23F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1">
    <w:name w:val="CEE664BAC1174173AFF650F17F8FB03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1">
    <w:name w:val="2756B4C74BA34299B9EE146EE5A9CB87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1">
    <w:name w:val="123AD0418FF947D88F3D021217995F1E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1">
    <w:name w:val="7CC581F370A04B94AE74C4D09E9676CC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1">
    <w:name w:val="5B0041F8E50743888DC4E639C6E5C6E6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1">
    <w:name w:val="263BDD9656444D75BA96111F0729DE7D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2">
    <w:name w:val="2983685E01534426B6C333E4B4D59EC2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2">
    <w:name w:val="3FE186EA07F743C79D3E3D59D1C11FA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2">
    <w:name w:val="E119741A1AB94F649ABAB09909CE23F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2">
    <w:name w:val="CEE664BAC1174173AFF650F17F8FB03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2">
    <w:name w:val="2756B4C74BA34299B9EE146EE5A9CB87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2">
    <w:name w:val="123AD0418FF947D88F3D021217995F1E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2">
    <w:name w:val="7CC581F370A04B94AE74C4D09E9676C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2">
    <w:name w:val="5B0041F8E50743888DC4E639C6E5C6E6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2">
    <w:name w:val="263BDD9656444D75BA96111F0729DE7D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3">
    <w:name w:val="2983685E01534426B6C333E4B4D59EC2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
    <w:name w:val="D9D64871BE9941468CAFBB255C46085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
    <w:name w:val="48D2898934FB47FB8FF0F8CCDA6E1BD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
    <w:name w:val="C932CF33E118428CAEB2D8609DD13975"/>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
    <w:name w:val="A2531957A85B4D2E985A896929F58C8F"/>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
    <w:name w:val="18A9A912F8D54517ABFEA5634282A63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
    <w:name w:val="800874F42E9842878DBE7B59444F500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
    <w:name w:val="EAE9B28322F944DCA25698213FE2E2D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
    <w:name w:val="58F07BD6580C4CC7A3C942210D33BE4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
    <w:name w:val="D10618D2B23C4065A41389879F5036A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
    <w:name w:val="024F183E69AC43A4B2CD4AB258B9F9B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
    <w:name w:val="75114625589D4AB0AD53ECD9FD1A358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
    <w:name w:val="179CE8EF67E54D9BB4A4F7A731DFDF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
    <w:name w:val="1A2E50D78723456F8275209E500A690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
    <w:name w:val="C996BFA87BC74CC781146F947735F16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
    <w:name w:val="51C67BCC71334CDDBEC314199AFF299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
    <w:name w:val="078A45DF795E4147A44BB5B3E6E8E11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
    <w:name w:val="82A648C62D984718AC7450D2AACF98A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
    <w:name w:val="FCABFBC9348F4142BC8DA674A28F8426"/>
    <w:rsid w:val="001F003E"/>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F3F4EB78D2614B9605A369391C6DDA" ma:contentTypeVersion="46" ma:contentTypeDescription="Create a new document." ma:contentTypeScope="" ma:versionID="55648117f783a497adb8bfb272133c60">
  <xsd:schema xmlns:xsd="http://www.w3.org/2001/XMLSchema" xmlns:xs="http://www.w3.org/2001/XMLSchema" xmlns:p="http://schemas.microsoft.com/office/2006/metadata/properties" xmlns:ns2="f7590f7e-5dd0-4f8f-b7f3-9e3ffbba7736" xmlns:ns3="https://atvero.com/schema/v1" xmlns:ns4="02301405-2a21-4ef5-9875-b7f57900f9ca" targetNamespace="http://schemas.microsoft.com/office/2006/metadata/properties" ma:root="true" ma:fieldsID="fc2bb86e7144514e8c6c932e539e5f2a" ns2:_="" ns3:_="" ns4:_="">
    <xsd:import namespace="f7590f7e-5dd0-4f8f-b7f3-9e3ffbba7736"/>
    <xsd:import namespace="https://atvero.com/schema/v1"/>
    <xsd:import namespace="02301405-2a21-4ef5-9875-b7f57900f9ca"/>
    <xsd:element name="properties">
      <xsd:complexType>
        <xsd:sequence>
          <xsd:element name="documentManagement">
            <xsd:complexType>
              <xsd:all>
                <xsd:element ref="ns2:Set" minOccurs="0"/>
                <xsd:element ref="ns2:Type_x002a_" minOccurs="0"/>
                <xsd:element ref="ns3:ATVRecipientEmail" minOccurs="0"/>
                <xsd:element ref="ns3:ATVRecipientFullName" minOccurs="0"/>
                <xsd:element ref="ns3:ATVRecipientFirstName" minOccurs="0"/>
                <xsd:element ref="ns3:ATVRecipientLastName" minOccurs="0"/>
                <xsd:element ref="ns3:ATVRecipientAddress" minOccurs="0"/>
                <xsd:element ref="ns3:ATVRecipientCity" minOccurs="0"/>
                <xsd:element ref="ns3:ATVRecipientPostcode" minOccurs="0"/>
                <xsd:element ref="ns3:ATVRecipientCountry" minOccurs="0"/>
                <xsd:element ref="ns3:ATVRecipientCompanyName" minOccurs="0"/>
                <xsd:element ref="ns3:ATVDocumentNumber" minOccurs="0"/>
                <xsd:element ref="ns3:ATVDocumentTitle" minOccurs="0"/>
                <xsd:element ref="ns3:ATVOriginatorAddress" minOccurs="0"/>
                <xsd:element ref="ns3:ATVOriginatorStudio" minOccurs="0"/>
                <xsd:element ref="ns3:ATVOriginatorStudioEmail" minOccurs="0"/>
                <xsd:element ref="ns3:ATVOriginatorStudioWebsite" minOccurs="0"/>
                <xsd:element ref="ns3:ATVOriginatorTelephone" minOccurs="0"/>
                <xsd:element ref="ns3:ATVOriginatorCity" minOccurs="0"/>
                <xsd:element ref="ns3:ATVOriginatorPostcode" minOccurs="0"/>
                <xsd:element ref="ns3:ATVOriginatorCountry" minOccurs="0"/>
                <xsd:element ref="ns3:ATVOriginatorEmail" minOccurs="0"/>
                <xsd:element ref="ns3:ATVOriginatorJobTitle" minOccurs="0"/>
                <xsd:element ref="ns3:ATVOriginatorName" minOccurs="0"/>
                <xsd:element ref="ns3:ATVOriginatorOrganisation" minOccurs="0"/>
                <xsd:element ref="ns3:ATVProjectCode" minOccurs="0"/>
                <xsd:element ref="ns3:ATVProjectName" minOccurs="0"/>
                <xsd:element ref="ns3:ATVProjectStartDate" minOccurs="0"/>
                <xsd:element ref="ns3:ATVRevision" minOccurs="0"/>
                <xsd:element ref="ns3:ATVDocumentName" minOccurs="0"/>
                <xsd:element ref="ns3:ATVCompanyCode" minOccurs="0"/>
                <xsd:element ref="ns3:ATVDocumentCode" minOccurs="0"/>
                <xsd:element ref="ns3:ATVIssuedOn" minOccurs="0"/>
                <xsd:element ref="ns3:ATVDocumentAmendmentDate" minOccurs="0"/>
                <xsd:element ref="ns3:ATVClientCompany" minOccurs="0"/>
                <xsd:element ref="ns3:ATVClientContact"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590f7e-5dd0-4f8f-b7f3-9e3ffbba7736" elementFormDefault="qualified">
    <xsd:import namespace="http://schemas.microsoft.com/office/2006/documentManagement/types"/>
    <xsd:import namespace="http://schemas.microsoft.com/office/infopath/2007/PartnerControls"/>
    <xsd:element name="Set" ma:index="8" nillable="true" ma:displayName="Set" ma:internalName="Set">
      <xsd:simpleType>
        <xsd:restriction base="dms:Text"/>
      </xsd:simpleType>
    </xsd:element>
    <xsd:element name="Type_x002a_" ma:index="9" nillable="true" ma:displayName="Type*" ma:internalName="Type_x002a_">
      <xsd:simpleType>
        <xsd:restriction base="dms:Text"/>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ServiceDateTaken" ma:index="47" nillable="true" ma:displayName="MediaServiceDateTaken" ma:hidden="true" ma:indexed="true" ma:internalName="MediaServiceDateTaken" ma:readOnly="true">
      <xsd:simpleType>
        <xsd:restriction base="dms:Text"/>
      </xsd:simpleType>
    </xsd:element>
    <xsd:element name="lcf76f155ced4ddcb4097134ff3c332f" ma:index="49"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51" nillable="true" ma:displayName="Extracted Text" ma:internalName="MediaServiceOCR" ma:readOnly="true">
      <xsd:simpleType>
        <xsd:restriction base="dms:Note">
          <xsd:maxLength value="255"/>
        </xsd:restriction>
      </xsd:simpleType>
    </xsd:element>
    <xsd:element name="MediaServiceGenerationTime" ma:index="52" nillable="true" ma:displayName="MediaServiceGenerationTime" ma:hidden="true" ma:internalName="MediaServiceGenerationTime" ma:readOnly="true">
      <xsd:simpleType>
        <xsd:restriction base="dms:Text"/>
      </xsd:simpleType>
    </xsd:element>
    <xsd:element name="MediaServiceEventHashCode" ma:index="5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atvero.com/schema/v1" elementFormDefault="qualified">
    <xsd:import namespace="http://schemas.microsoft.com/office/2006/documentManagement/types"/>
    <xsd:import namespace="http://schemas.microsoft.com/office/infopath/2007/PartnerControls"/>
    <xsd:element name="ATVRecipientEmail" ma:index="10" nillable="true" ma:displayName="ATVRecipientEmail" ma:description="Recipient Email" ma:internalName="ATVRecipientEmail">
      <xsd:simpleType>
        <xsd:restriction base="dms:Text"/>
      </xsd:simpleType>
    </xsd:element>
    <xsd:element name="ATVRecipientFullName" ma:index="11" nillable="true" ma:displayName="ATVRecipientFullName" ma:description="Recipient Name" ma:internalName="ATVRecipientFullName">
      <xsd:simpleType>
        <xsd:restriction base="dms:Text"/>
      </xsd:simpleType>
    </xsd:element>
    <xsd:element name="ATVRecipientFirstName" ma:index="12" nillable="true" ma:displayName="ATVRecipientFirstName" ma:description="Recipient First Name" ma:internalName="ATVRecipientFirstName">
      <xsd:simpleType>
        <xsd:restriction base="dms:Text"/>
      </xsd:simpleType>
    </xsd:element>
    <xsd:element name="ATVRecipientLastName" ma:index="13" nillable="true" ma:displayName="ATVRecipientLastName" ma:description="Recipient Last Name" ma:internalName="ATVRecipientLastName">
      <xsd:simpleType>
        <xsd:restriction base="dms:Text"/>
      </xsd:simpleType>
    </xsd:element>
    <xsd:element name="ATVRecipientAddress" ma:index="14" nillable="true" ma:displayName="ATVRecipientAddress" ma:description="Recipient Address" ma:internalName="ATVRecipientAddress">
      <xsd:simpleType>
        <xsd:restriction base="dms:Text"/>
      </xsd:simpleType>
    </xsd:element>
    <xsd:element name="ATVRecipientCity" ma:index="15" nillable="true" ma:displayName="ATVRecipientCity" ma:description="Recipient City" ma:internalName="ATVRecipientCity">
      <xsd:simpleType>
        <xsd:restriction base="dms:Text"/>
      </xsd:simpleType>
    </xsd:element>
    <xsd:element name="ATVRecipientPostcode" ma:index="16" nillable="true" ma:displayName="ATVRecipientPostcode" ma:description="Recipient Post Code" ma:internalName="ATVRecipientPostcode">
      <xsd:simpleType>
        <xsd:restriction base="dms:Text"/>
      </xsd:simpleType>
    </xsd:element>
    <xsd:element name="ATVRecipientCountry" ma:index="17" nillable="true" ma:displayName="ATVRecipientCountry" ma:description="Recipient Country" ma:internalName="ATVRecipientCountry">
      <xsd:simpleType>
        <xsd:restriction base="dms:Text"/>
      </xsd:simpleType>
    </xsd:element>
    <xsd:element name="ATVRecipientCompanyName" ma:index="18" nillable="true" ma:displayName="ATVRecipientCompanyName" ma:description="Recipient Company Address" ma:internalName="ATVRecipientCompanyName">
      <xsd:simpleType>
        <xsd:restriction base="dms:Text"/>
      </xsd:simpleType>
    </xsd:element>
    <xsd:element name="ATVDocumentNumber" ma:index="19" nillable="true" ma:displayName="ATVDocumentNumber" ma:description="Document Number" ma:internalName="ATVDocumentNumber">
      <xsd:simpleType>
        <xsd:restriction base="dms:Text"/>
      </xsd:simpleType>
    </xsd:element>
    <xsd:element name="ATVDocumentTitle" ma:index="20" nillable="true" ma:displayName="ATVDocumentTitle" ma:description="Title" ma:internalName="ATVDocumentTitle">
      <xsd:simpleType>
        <xsd:restriction base="dms:Text"/>
      </xsd:simpleType>
    </xsd:element>
    <xsd:element name="ATVOriginatorAddress" ma:index="21" nillable="true" ma:displayName="ATVOriginatorAddress" ma:description="Originator Address" ma:internalName="ATVOriginatorAddress">
      <xsd:simpleType>
        <xsd:restriction base="dms:Text"/>
      </xsd:simpleType>
    </xsd:element>
    <xsd:element name="ATVOriginatorStudio" ma:index="22" nillable="true" ma:displayName="ATVOriginatorStudio" ma:description="Originator Studio" ma:internalName="ATVOriginatorStudio">
      <xsd:simpleType>
        <xsd:restriction base="dms:Text"/>
      </xsd:simpleType>
    </xsd:element>
    <xsd:element name="ATVOriginatorStudioEmail" ma:index="23" nillable="true" ma:displayName="ATVOriginatorStudioEmail" ma:description="Originator Studio Email" ma:internalName="ATVOriginatorStudioEmail">
      <xsd:simpleType>
        <xsd:restriction base="dms:Text"/>
      </xsd:simpleType>
    </xsd:element>
    <xsd:element name="ATVOriginatorStudioWebsite" ma:index="24" nillable="true" ma:displayName="ATVOriginatorStudioWebsite" ma:description="Originator Studio Website" ma:internalName="ATVOriginatorStudioWebsite">
      <xsd:simpleType>
        <xsd:restriction base="dms:Text"/>
      </xsd:simpleType>
    </xsd:element>
    <xsd:element name="ATVOriginatorTelephone" ma:index="25" nillable="true" ma:displayName="ATVOriginatorTelephone" ma:description="Originator Telephone" ma:internalName="ATVOriginatorTelephone">
      <xsd:simpleType>
        <xsd:restriction base="dms:Text"/>
      </xsd:simpleType>
    </xsd:element>
    <xsd:element name="ATVOriginatorCity" ma:index="26" nillable="true" ma:displayName="ATVOriginatorCity" ma:description="Originator City" ma:internalName="ATVOriginatorCity">
      <xsd:simpleType>
        <xsd:restriction base="dms:Text"/>
      </xsd:simpleType>
    </xsd:element>
    <xsd:element name="ATVOriginatorPostcode" ma:index="27" nillable="true" ma:displayName="ATVOriginatorPostcode" ma:description="Originator Postcode" ma:internalName="ATVOriginatorPostcode">
      <xsd:simpleType>
        <xsd:restriction base="dms:Text"/>
      </xsd:simpleType>
    </xsd:element>
    <xsd:element name="ATVOriginatorCountry" ma:index="28" nillable="true" ma:displayName="ATVOriginatorCountry" ma:description="Originator Country" ma:internalName="ATVOriginatorCountry">
      <xsd:simpleType>
        <xsd:restriction base="dms:Text"/>
      </xsd:simpleType>
    </xsd:element>
    <xsd:element name="ATVOriginatorEmail" ma:index="29" nillable="true" ma:displayName="ATVOriginatorEmail" ma:description="Originator Email" ma:internalName="ATVOriginatorEmail">
      <xsd:simpleType>
        <xsd:restriction base="dms:Text"/>
      </xsd:simpleType>
    </xsd:element>
    <xsd:element name="ATVOriginatorJobTitle" ma:index="30" nillable="true" ma:displayName="ATVOriginatorJobTitle" ma:description="Originator Job Title" ma:internalName="ATVOriginatorJobTitle">
      <xsd:simpleType>
        <xsd:restriction base="dms:Text"/>
      </xsd:simpleType>
    </xsd:element>
    <xsd:element name="ATVOriginatorName" ma:index="31" nillable="true" ma:displayName="ATVOriginatorName" ma:description="Originator Full Name" ma:internalName="ATVOriginatorName">
      <xsd:simpleType>
        <xsd:restriction base="dms:Text"/>
      </xsd:simpleType>
    </xsd:element>
    <xsd:element name="ATVOriginatorOrganisation" ma:index="32" nillable="true" ma:displayName="ATVOriginatorOrganisation" ma:description="Originator Organisation" ma:internalName="ATVOriginatorOrganisation">
      <xsd:simpleType>
        <xsd:restriction base="dms:Text"/>
      </xsd:simpleType>
    </xsd:element>
    <xsd:element name="ATVProjectCode" ma:index="33" nillable="true" ma:displayName="ATVProjectCode" ma:description="Project Code" ma:internalName="ATVProjectCode">
      <xsd:simpleType>
        <xsd:restriction base="dms:Text"/>
      </xsd:simpleType>
    </xsd:element>
    <xsd:element name="ATVProjectName" ma:index="34" nillable="true" ma:displayName="ATVProjectName" ma:description="Project Name" ma:internalName="ATVProjectName">
      <xsd:simpleType>
        <xsd:restriction base="dms:Text"/>
      </xsd:simpleType>
    </xsd:element>
    <xsd:element name="ATVProjectStartDate" ma:index="35" nillable="true" ma:displayName="ATVProjectStartDate" ma:description="Date of Project Start" ma:internalName="ATVProjectStartDate">
      <xsd:simpleType>
        <xsd:restriction base="dms:DateTime"/>
      </xsd:simpleType>
    </xsd:element>
    <xsd:element name="ATVRevision" ma:index="36" nillable="true" ma:displayName="ATVRevision" ma:description="Document Revision" ma:internalName="ATVRevision">
      <xsd:simpleType>
        <xsd:restriction base="dms:Text"/>
      </xsd:simpleType>
    </xsd:element>
    <xsd:element name="ATVDocumentName" ma:index="37" nillable="true" ma:displayName="ATVDocumentName" ma:description="Document Name(legacy)" ma:internalName="ATVDocumentName">
      <xsd:simpleType>
        <xsd:restriction base="dms:Text"/>
      </xsd:simpleType>
    </xsd:element>
    <xsd:element name="ATVCompanyCode" ma:index="38" nillable="true" ma:displayName="ATVCompanyCode" ma:description="Company Code(legacy)" ma:internalName="ATVCompanyCode">
      <xsd:simpleType>
        <xsd:restriction base="dms:Text"/>
      </xsd:simpleType>
    </xsd:element>
    <xsd:element name="ATVDocumentCode" ma:index="39" nillable="true" ma:displayName="ATVDocumentCode" ma:description="Document Code(legacy)" ma:internalName="ATVDocumentCode">
      <xsd:simpleType>
        <xsd:restriction base="dms:Text"/>
      </xsd:simpleType>
    </xsd:element>
    <xsd:element name="ATVIssuedOn" ma:index="40" nillable="true" ma:displayName="ATVIssuedOn" ma:description="Issued On(legacy)" ma:internalName="ATVIssuedOn">
      <xsd:simpleType>
        <xsd:restriction base="dms:DateTime"/>
      </xsd:simpleType>
    </xsd:element>
    <xsd:element name="ATVDocumentAmendmentDate" ma:index="41" nillable="true" ma:displayName="ATVDocumentAmendmentDate" ma:description="Amendment Date" ma:internalName="ATVDocumentAmendmentDate">
      <xsd:simpleType>
        <xsd:restriction base="dms:DateTime"/>
      </xsd:simpleType>
    </xsd:element>
    <xsd:element name="ATVClientCompany" ma:index="42" nillable="true" ma:displayName="ATVClientCompany" ma:description="Client Company" ma:internalName="ATVClientCompany">
      <xsd:simpleType>
        <xsd:restriction base="dms:Text"/>
      </xsd:simpleType>
    </xsd:element>
    <xsd:element name="ATVClientContact" ma:index="43" nillable="true" ma:displayName="ATVClientContact" ma:description="Client Contact" ma:internalName="ATVClientConta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301405-2a21-4ef5-9875-b7f57900f9ca" elementFormDefault="qualified">
    <xsd:import namespace="http://schemas.microsoft.com/office/2006/documentManagement/types"/>
    <xsd:import namespace="http://schemas.microsoft.com/office/infopath/2007/PartnerControls"/>
    <xsd:element name="TaxCatchAll" ma:index="50" nillable="true" ma:displayName="Taxonomy Catch All Column" ma:hidden="true" ma:list="{65ab0d7f-4124-49cd-a3a0-078a4be28f78}" ma:internalName="TaxCatchAll" ma:showField="CatchAllData" ma:web="02301405-2a21-4ef5-9875-b7f57900f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VCompanyCode xmlns="https://atvero.com/schema/v1" xsi:nil="true"/>
    <ATVRecipientLastName xmlns="https://atvero.com/schema/v1" xsi:nil="true"/>
    <ATVRecipientPostcode xmlns="https://atvero.com/schema/v1" xsi:nil="true"/>
    <ATVOriginatorTelephone xmlns="https://atvero.com/schema/v1" xsi:nil="true"/>
    <ATVOriginatorJobTitle xmlns="https://atvero.com/schema/v1" xsi:nil="true"/>
    <ATVDocumentAmendmentDate xmlns="https://atvero.com/schema/v1" xsi:nil="true"/>
    <ATVProjectCode xmlns="https://atvero.com/schema/v1" xsi:nil="true"/>
    <ATVRecipientCompanyName xmlns="https://atvero.com/schema/v1" xsi:nil="true"/>
    <ATVOriginatorOrganisation xmlns="https://atvero.com/schema/v1" xsi:nil="true"/>
    <ATVProjectStartDate xmlns="https://atvero.com/schema/v1" xsi:nil="true"/>
    <ATVRecipientFullName xmlns="https://atvero.com/schema/v1" xsi:nil="true"/>
    <ATVOriginatorCountry xmlns="https://atvero.com/schema/v1" xsi:nil="true"/>
    <ATVOriginatorAddress xmlns="https://atvero.com/schema/v1" xsi:nil="true"/>
    <ATVDocumentNumber xmlns="https://atvero.com/schema/v1" xsi:nil="true"/>
    <ATVOriginatorStudioEmail xmlns="https://atvero.com/schema/v1" xsi:nil="true"/>
    <ATVRecipientEmail xmlns="https://atvero.com/schema/v1" xsi:nil="true"/>
    <ATVRecipientFirstName xmlns="https://atvero.com/schema/v1" xsi:nil="true"/>
    <ATVRecipientCity xmlns="https://atvero.com/schema/v1" xsi:nil="true"/>
    <ATVOriginatorPostcode xmlns="https://atvero.com/schema/v1" xsi:nil="true"/>
    <ATVProjectName xmlns="https://atvero.com/schema/v1" xsi:nil="true"/>
    <ATVOriginatorCity xmlns="https://atvero.com/schema/v1" xsi:nil="true"/>
    <ATVDocumentCode xmlns="https://atvero.com/schema/v1" xsi:nil="true"/>
    <ATVRevision xmlns="https://atvero.com/schema/v1" xsi:nil="true"/>
    <ATVDocumentName xmlns="https://atvero.com/schema/v1" xsi:nil="true"/>
    <ATVRecipientAddress xmlns="https://atvero.com/schema/v1" xsi:nil="true"/>
    <ATVRecipientCountry xmlns="https://atvero.com/schema/v1" xsi:nil="true"/>
    <ATVOriginatorStudioWebsite xmlns="https://atvero.com/schema/v1" xsi:nil="true"/>
    <ATVIssuedOn xmlns="https://atvero.com/schema/v1" xsi:nil="true"/>
    <ATVDocumentTitle xmlns="https://atvero.com/schema/v1" xsi:nil="true"/>
    <ATVOriginatorStudio xmlns="https://atvero.com/schema/v1" xsi:nil="true"/>
    <ATVOriginatorEmail xmlns="https://atvero.com/schema/v1" xsi:nil="true"/>
    <ATVOriginatorName xmlns="https://atvero.com/schema/v1" xsi:nil="true"/>
    <ATVClientCompany xmlns="https://atvero.com/schema/v1" xsi:nil="true"/>
    <ATVClientContact xmlns="https://atvero.com/schema/v1" xsi:nil="true"/>
    <TaxCatchAll xmlns="02301405-2a21-4ef5-9875-b7f57900f9ca" xsi:nil="true"/>
    <lcf76f155ced4ddcb4097134ff3c332f xmlns="f7590f7e-5dd0-4f8f-b7f3-9e3ffbba7736">
      <Terms xmlns="http://schemas.microsoft.com/office/infopath/2007/PartnerControls"/>
    </lcf76f155ced4ddcb4097134ff3c332f>
    <Set xmlns="f7590f7e-5dd0-4f8f-b7f3-9e3ffbba7736" xsi:nil="true"/>
    <Type_x002a_ xmlns="f7590f7e-5dd0-4f8f-b7f3-9e3ffbba773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9D05D-F0D5-4AFC-96EF-E1F6E9FFEF6E}"/>
</file>

<file path=customXml/itemProps2.xml><?xml version="1.0" encoding="utf-8"?>
<ds:datastoreItem xmlns:ds="http://schemas.openxmlformats.org/officeDocument/2006/customXml" ds:itemID="{434602F7-6CE9-47BF-AB12-C08730BBCD0F}">
  <ds:schemaRefs>
    <ds:schemaRef ds:uri="http://schemas.microsoft.com/sharepoint/v3/contenttype/forms"/>
  </ds:schemaRefs>
</ds:datastoreItem>
</file>

<file path=customXml/itemProps3.xml><?xml version="1.0" encoding="utf-8"?>
<ds:datastoreItem xmlns:ds="http://schemas.openxmlformats.org/officeDocument/2006/customXml" ds:itemID="{22DB7DC2-0CDE-4F1F-BE99-A9DF2BD06045}">
  <ds:schemaRefs>
    <ds:schemaRef ds:uri="http://schemas.microsoft.com/office/2006/metadata/properties"/>
    <ds:schemaRef ds:uri="http://schemas.microsoft.com/office/infopath/2007/PartnerControls"/>
    <ds:schemaRef ds:uri="https://atvero.com/schema/v1"/>
    <ds:schemaRef ds:uri="e69a29ad-2b60-4c95-990a-34b434a529dd"/>
    <ds:schemaRef ds:uri="4c40a66d-f78a-49fc-a8d7-ce30ad7b50c7"/>
  </ds:schemaRefs>
</ds:datastoreItem>
</file>

<file path=customXml/itemProps4.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35</Pages>
  <Words>12005</Words>
  <Characters>66273</Characters>
  <Application>Microsoft Office Word</Application>
  <DocSecurity>0</DocSecurity>
  <Lines>1791</Lines>
  <Paragraphs>1102</Paragraphs>
  <ScaleCrop>false</ScaleCrop>
  <Company/>
  <LinksUpToDate>false</LinksUpToDate>
  <CharactersWithSpaces>77176</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SAQ QW2-Part-1-v2.1-18-11-2024-09-01-2025</dc:title>
  <dc:subject/>
  <dc:creator>Marc Jones</dc:creator>
  <cp:keywords/>
  <dc:description/>
  <cp:lastModifiedBy>Marc Jones</cp:lastModifiedBy>
  <cp:revision>4</cp:revision>
  <dcterms:created xsi:type="dcterms:W3CDTF">2026-07-14T09:01:00Z</dcterms:created>
  <dcterms:modified xsi:type="dcterms:W3CDTF">2026-07-14T10:25:00Z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0x010100E1F3F4EB78D2614B9605A369391C6DDA</vt:lpwstr>
  </property>
  <property fmtid="{D5CDD505-2E9C-101B-9397-08002B2CF9AE}" pid="3" name="MediaServiceImageTags">
    <vt:lpwstr/>
  </property>
  <property fmtid="{D5CDD505-2E9C-101B-9397-08002B2CF9AE}" pid="4" name="Order">
    <vt:r8>406900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